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E0" w:rsidRDefault="006272C2" w:rsidP="00945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4943667"/>
      <w:r w:rsidRPr="00E406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-635</wp:posOffset>
            </wp:positionV>
            <wp:extent cx="5524500" cy="1988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0649" w:rsidRDefault="006272C2" w:rsidP="00945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06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7204710</wp:posOffset>
            </wp:positionH>
            <wp:positionV relativeFrom="paragraph">
              <wp:posOffset>8890</wp:posOffset>
            </wp:positionV>
            <wp:extent cx="1638300" cy="16383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0649" w:rsidRDefault="00E40649" w:rsidP="00945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0649" w:rsidRDefault="00E40649" w:rsidP="00945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0649" w:rsidRDefault="00E40649" w:rsidP="00945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0649" w:rsidRDefault="00E40649" w:rsidP="00945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0649" w:rsidRDefault="00E40649" w:rsidP="00945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0649" w:rsidRDefault="00E40649" w:rsidP="00945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0649" w:rsidRDefault="00E40649" w:rsidP="00945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0649" w:rsidRDefault="00E40649" w:rsidP="00945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EE0" w:rsidRPr="00826EE0" w:rsidRDefault="00FA692D" w:rsidP="009451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EE0">
        <w:rPr>
          <w:rFonts w:ascii="Times New Roman" w:hAnsi="Times New Roman" w:cs="Times New Roman"/>
          <w:b/>
          <w:bCs/>
          <w:sz w:val="24"/>
          <w:szCs w:val="24"/>
        </w:rPr>
        <w:t xml:space="preserve">Конкурс </w:t>
      </w:r>
      <w:r w:rsidR="00E4064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26EE0">
        <w:rPr>
          <w:rFonts w:ascii="Times New Roman" w:hAnsi="Times New Roman" w:cs="Times New Roman"/>
          <w:b/>
          <w:bCs/>
          <w:sz w:val="24"/>
          <w:szCs w:val="24"/>
        </w:rPr>
        <w:t>Солдатская каша</w:t>
      </w:r>
      <w:r w:rsidR="00E4064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26E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692D" w:rsidRPr="00826EE0" w:rsidRDefault="00FA692D" w:rsidP="00945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EE0">
        <w:rPr>
          <w:rFonts w:ascii="Times New Roman" w:hAnsi="Times New Roman" w:cs="Times New Roman"/>
          <w:b/>
          <w:bCs/>
          <w:sz w:val="24"/>
          <w:szCs w:val="24"/>
        </w:rPr>
        <w:t>(Для учеников 6-11 классов)</w:t>
      </w:r>
    </w:p>
    <w:p w:rsidR="00FA692D" w:rsidRDefault="00FA692D" w:rsidP="0094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2C2" w:rsidRDefault="006272C2" w:rsidP="00945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15D" w:rsidRPr="00713DF9" w:rsidRDefault="0092415D" w:rsidP="00945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124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</w:t>
      </w:r>
      <w:r w:rsidR="00180C4A" w:rsidRPr="00A7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649" w:rsidRPr="00A7012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D7226" w:rsidRPr="00A70124">
        <w:rPr>
          <w:rFonts w:ascii="Times New Roman" w:hAnsi="Times New Roman" w:cs="Times New Roman"/>
          <w:b/>
          <w:bCs/>
          <w:sz w:val="24"/>
          <w:szCs w:val="24"/>
        </w:rPr>
        <w:t>Дома</w:t>
      </w:r>
      <w:r w:rsidR="00A0366A">
        <w:rPr>
          <w:rFonts w:ascii="Times New Roman" w:hAnsi="Times New Roman" w:cs="Times New Roman"/>
          <w:b/>
          <w:bCs/>
          <w:sz w:val="24"/>
          <w:szCs w:val="24"/>
        </w:rPr>
        <w:t xml:space="preserve"> и в онлайн-школе</w:t>
      </w:r>
      <w:r w:rsidR="00E40649" w:rsidRPr="00A7012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D7226" w:rsidRPr="00A701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70124">
        <w:rPr>
          <w:rFonts w:ascii="Times New Roman" w:hAnsi="Times New Roman" w:cs="Times New Roman"/>
          <w:b/>
          <w:bCs/>
          <w:sz w:val="24"/>
          <w:szCs w:val="24"/>
        </w:rPr>
        <w:t>Время проведения</w:t>
      </w:r>
      <w:r w:rsidR="00713DF9">
        <w:rPr>
          <w:rFonts w:ascii="Times New Roman" w:hAnsi="Times New Roman" w:cs="Times New Roman"/>
          <w:b/>
          <w:bCs/>
          <w:sz w:val="24"/>
          <w:szCs w:val="24"/>
        </w:rPr>
        <w:t>: до 20 апреля 2020 года</w:t>
      </w:r>
      <w:r w:rsidR="000A2A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4"/>
        <w:tblW w:w="14596" w:type="dxa"/>
        <w:tblLayout w:type="fixed"/>
        <w:tblLook w:val="04A0"/>
      </w:tblPr>
      <w:tblGrid>
        <w:gridCol w:w="562"/>
        <w:gridCol w:w="3828"/>
        <w:gridCol w:w="5528"/>
        <w:gridCol w:w="4678"/>
      </w:tblGrid>
      <w:tr w:rsidR="00C164E0" w:rsidTr="00AA4656">
        <w:tc>
          <w:tcPr>
            <w:tcW w:w="562" w:type="dxa"/>
          </w:tcPr>
          <w:p w:rsidR="00C164E0" w:rsidRPr="00180C4A" w:rsidRDefault="00C164E0" w:rsidP="0094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C164E0" w:rsidRPr="00180C4A" w:rsidRDefault="00C164E0" w:rsidP="0094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</w:tcPr>
          <w:p w:rsidR="00C164E0" w:rsidRPr="00180C4A" w:rsidRDefault="00C164E0" w:rsidP="0094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C164E0" w:rsidRPr="00180C4A" w:rsidRDefault="00540BCB" w:rsidP="0094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страницу в сети интернет, информационный ресурс</w:t>
            </w:r>
          </w:p>
        </w:tc>
      </w:tr>
      <w:tr w:rsidR="00C164E0" w:rsidTr="00AA4656">
        <w:tc>
          <w:tcPr>
            <w:tcW w:w="562" w:type="dxa"/>
          </w:tcPr>
          <w:p w:rsidR="00C164E0" w:rsidRDefault="00C164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164E0" w:rsidRPr="001A7FCD" w:rsidRDefault="00C164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</w:t>
            </w:r>
            <w:r w:rsidRPr="0092415D">
              <w:rPr>
                <w:rFonts w:ascii="Times New Roman" w:hAnsi="Times New Roman" w:cs="Times New Roman"/>
                <w:sz w:val="24"/>
                <w:szCs w:val="24"/>
              </w:rPr>
              <w:t>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для участия во </w:t>
            </w:r>
            <w:r w:rsidRPr="0092415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2415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415D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писем-эссе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415D">
              <w:rPr>
                <w:rFonts w:ascii="Times New Roman" w:hAnsi="Times New Roman" w:cs="Times New Roman"/>
                <w:sz w:val="24"/>
                <w:szCs w:val="24"/>
              </w:rPr>
              <w:t>Письмо солдату. О детях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415D">
              <w:rPr>
                <w:rFonts w:ascii="Times New Roman" w:hAnsi="Times New Roman" w:cs="Times New Roman"/>
                <w:sz w:val="24"/>
                <w:szCs w:val="24"/>
              </w:rPr>
              <w:t>, посвященном 75-й годовщине Победы в Великой Отечественной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5528" w:type="dxa"/>
          </w:tcPr>
          <w:p w:rsidR="00C164E0" w:rsidRDefault="00C164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B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C46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46B5">
              <w:rPr>
                <w:rFonts w:ascii="Times New Roman" w:hAnsi="Times New Roman" w:cs="Times New Roman"/>
                <w:sz w:val="24"/>
                <w:szCs w:val="24"/>
              </w:rPr>
              <w:t>Письмо солдату. О детях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4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Pr="001C46B5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Уполномоченного при Президенте </w:t>
            </w:r>
            <w:r w:rsidR="00540BCB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1C46B5">
              <w:rPr>
                <w:rFonts w:ascii="Times New Roman" w:hAnsi="Times New Roman" w:cs="Times New Roman"/>
                <w:sz w:val="24"/>
                <w:szCs w:val="24"/>
              </w:rPr>
              <w:t xml:space="preserve">по правам ребенка и Всероссийского военно-патриотического общественного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46B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78" w:type="dxa"/>
          </w:tcPr>
          <w:p w:rsidR="00C164E0" w:rsidRDefault="00AA70AD" w:rsidP="009451A3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40BCB" w:rsidRPr="00E374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http://письмо-солдату.рус/</w:t>
              </w:r>
            </w:hyperlink>
            <w:r w:rsidR="00713DF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DF9" w:rsidRPr="00713DF9" w:rsidRDefault="00713DF9" w:rsidP="009451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713DF9">
              <w:rPr>
                <w:rFonts w:ascii="Times New Roman" w:hAnsi="Times New Roman" w:cs="Times New Roman"/>
                <w:b/>
                <w:bCs/>
              </w:rPr>
              <w:t>Контактное лицо по вопросам организации и проведения Всероссийского конкурса «Письмо солдату. О детях войны»:</w:t>
            </w:r>
          </w:p>
          <w:p w:rsidR="00713DF9" w:rsidRDefault="00713DF9" w:rsidP="009451A3">
            <w:r w:rsidRPr="00713DF9">
              <w:rPr>
                <w:rFonts w:ascii="Times New Roman" w:hAnsi="Times New Roman" w:cs="Times New Roman"/>
              </w:rPr>
              <w:t xml:space="preserve">Родин Никита Витальевич, сотрудник отдела по обеспечению деятельности Уполномоченного при Президенте РФ по правам ребенка, тел.: +7 (495) 221-70-65, </w:t>
            </w:r>
            <w:proofErr w:type="spellStart"/>
            <w:r w:rsidRPr="00713DF9">
              <w:rPr>
                <w:rFonts w:ascii="Times New Roman" w:hAnsi="Times New Roman" w:cs="Times New Roman"/>
              </w:rPr>
              <w:t>e-mail</w:t>
            </w:r>
            <w:proofErr w:type="spellEnd"/>
            <w:r w:rsidRPr="00713DF9"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Pr="00713DF9">
                <w:rPr>
                  <w:rStyle w:val="a3"/>
                  <w:rFonts w:ascii="Times New Roman" w:hAnsi="Times New Roman" w:cs="Times New Roman"/>
                </w:rPr>
                <w:t>n.rodin.rt@yandex.ru</w:t>
              </w:r>
            </w:hyperlink>
            <w:r w:rsidRPr="00713DF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64E0" w:rsidTr="00AA4656">
        <w:tc>
          <w:tcPr>
            <w:tcW w:w="562" w:type="dxa"/>
          </w:tcPr>
          <w:p w:rsidR="00C164E0" w:rsidRDefault="008C7291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C164E0" w:rsidRPr="00EE6BE9" w:rsidRDefault="008C7291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Посетить музеи, посвящённые событиям Великой Отечественной войны</w:t>
            </w:r>
            <w:r w:rsidR="00713D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</w:tcPr>
          <w:p w:rsidR="00C164E0" w:rsidRDefault="00713DF9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материалов, размещенных на информационных порталах музеев, посвящённых </w:t>
            </w:r>
            <w:r w:rsidR="00AA4656">
              <w:rPr>
                <w:rFonts w:ascii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4678" w:type="dxa"/>
          </w:tcPr>
          <w:p w:rsidR="008C7291" w:rsidRDefault="008C7291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91">
              <w:rPr>
                <w:rFonts w:ascii="Times New Roman" w:hAnsi="Times New Roman" w:cs="Times New Roman"/>
                <w:sz w:val="24"/>
                <w:szCs w:val="24"/>
              </w:rPr>
              <w:t>10 советов о том, как правильно ходить в музей</w:t>
            </w:r>
          </w:p>
          <w:p w:rsidR="008C7291" w:rsidRDefault="00AA70AD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C7291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https://daily.afisha.ru/brain/4272-10-sovetov-o-tom-kak-pravilno-hodit-v-muzey/</w:t>
              </w:r>
            </w:hyperlink>
            <w:r w:rsidR="008C7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BCB" w:rsidRDefault="00540BCB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музей Великой отечественной Войны Республики Татарстан</w:t>
            </w:r>
          </w:p>
          <w:p w:rsidR="00C164E0" w:rsidRDefault="00AA70AD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40BCB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https://tatfrontu.ru/term-common/galereya</w:t>
              </w:r>
            </w:hyperlink>
          </w:p>
          <w:p w:rsidR="00540BCB" w:rsidRDefault="00540BCB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CB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</w:t>
            </w:r>
            <w:r w:rsidR="00713D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0BCB">
              <w:rPr>
                <w:rFonts w:ascii="Times New Roman" w:hAnsi="Times New Roman" w:cs="Times New Roman"/>
                <w:sz w:val="24"/>
                <w:szCs w:val="24"/>
              </w:rPr>
              <w:t xml:space="preserve">узей Победы, посвященный </w:t>
            </w:r>
            <w:r w:rsidRPr="0054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событиям Великой Отечественной войны</w:t>
            </w:r>
          </w:p>
          <w:p w:rsidR="00540BCB" w:rsidRDefault="00AA70AD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40BCB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http://pobeda.poklonnayagora.ru/tech/</w:t>
              </w:r>
            </w:hyperlink>
            <w:r w:rsidR="00AA4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4E0" w:rsidTr="00AA4656">
        <w:tc>
          <w:tcPr>
            <w:tcW w:w="562" w:type="dxa"/>
          </w:tcPr>
          <w:p w:rsidR="00C164E0" w:rsidRDefault="008C7291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</w:tcPr>
          <w:p w:rsidR="00C164E0" w:rsidRDefault="00C164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2-3 кинофильма, посвящённых </w:t>
            </w:r>
            <w:r w:rsidRPr="0092415D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5528" w:type="dxa"/>
          </w:tcPr>
          <w:p w:rsidR="00C164E0" w:rsidRDefault="00C164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Кинофильмы, рекомендуемые к просмотру:</w:t>
            </w:r>
          </w:p>
          <w:p w:rsidR="00C164E0" w:rsidRDefault="00AA4656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64E0">
              <w:rPr>
                <w:rFonts w:ascii="Times New Roman" w:hAnsi="Times New Roman" w:cs="Times New Roman"/>
                <w:sz w:val="24"/>
                <w:szCs w:val="24"/>
              </w:rPr>
              <w:t>Брестская крепость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  <w:r w:rsidR="00C164E0">
              <w:rPr>
                <w:rFonts w:ascii="Times New Roman" w:hAnsi="Times New Roman" w:cs="Times New Roman"/>
                <w:sz w:val="24"/>
                <w:szCs w:val="24"/>
              </w:rPr>
              <w:t>Т-34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3.</w:t>
            </w:r>
            <w:r w:rsidR="00C164E0">
              <w:rPr>
                <w:rFonts w:ascii="Times New Roman" w:hAnsi="Times New Roman" w:cs="Times New Roman"/>
                <w:sz w:val="24"/>
                <w:szCs w:val="24"/>
              </w:rPr>
              <w:t xml:space="preserve">Батальоны просят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64E0">
              <w:rPr>
                <w:rFonts w:ascii="Times New Roman" w:hAnsi="Times New Roman" w:cs="Times New Roman"/>
                <w:sz w:val="24"/>
                <w:szCs w:val="24"/>
              </w:rPr>
              <w:t>гня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4.</w:t>
            </w:r>
            <w:r w:rsidR="00C164E0">
              <w:rPr>
                <w:rFonts w:ascii="Times New Roman" w:hAnsi="Times New Roman" w:cs="Times New Roman"/>
                <w:sz w:val="24"/>
                <w:szCs w:val="24"/>
              </w:rPr>
              <w:t>Сталинград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5.</w:t>
            </w:r>
            <w:r w:rsidR="00C164E0">
              <w:rPr>
                <w:rFonts w:ascii="Times New Roman" w:hAnsi="Times New Roman" w:cs="Times New Roman"/>
                <w:sz w:val="24"/>
                <w:szCs w:val="24"/>
              </w:rPr>
              <w:t>В бой идут одни старики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6.</w:t>
            </w:r>
            <w:r w:rsidR="00C164E0">
              <w:rPr>
                <w:rFonts w:ascii="Times New Roman" w:hAnsi="Times New Roman" w:cs="Times New Roman"/>
                <w:sz w:val="24"/>
                <w:szCs w:val="24"/>
              </w:rPr>
              <w:t>Баллада о солдате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7.</w:t>
            </w:r>
            <w:r w:rsidR="00C164E0">
              <w:rPr>
                <w:rFonts w:ascii="Times New Roman" w:hAnsi="Times New Roman" w:cs="Times New Roman"/>
                <w:sz w:val="24"/>
                <w:szCs w:val="24"/>
              </w:rPr>
              <w:t>Они сражались за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8.</w:t>
            </w:r>
            <w:r w:rsidR="00C164E0">
              <w:rPr>
                <w:rFonts w:ascii="Times New Roman" w:hAnsi="Times New Roman" w:cs="Times New Roman"/>
                <w:sz w:val="24"/>
                <w:szCs w:val="24"/>
              </w:rPr>
              <w:t>Иди и смотри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9.</w:t>
            </w:r>
            <w:r w:rsidR="00C164E0">
              <w:rPr>
                <w:rFonts w:ascii="Times New Roman" w:hAnsi="Times New Roman" w:cs="Times New Roman"/>
                <w:sz w:val="24"/>
                <w:szCs w:val="24"/>
              </w:rPr>
              <w:t>Битва за Москву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  <w:r w:rsidR="00C164E0">
              <w:rPr>
                <w:rFonts w:ascii="Times New Roman" w:hAnsi="Times New Roman" w:cs="Times New Roman"/>
                <w:sz w:val="24"/>
                <w:szCs w:val="24"/>
              </w:rPr>
              <w:t>А зори здесь тихие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A4656" w:rsidRDefault="00AA70AD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A4656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</w:hyperlink>
            <w:r w:rsidR="00AA4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4E0" w:rsidTr="00AA4656">
        <w:tc>
          <w:tcPr>
            <w:tcW w:w="562" w:type="dxa"/>
          </w:tcPr>
          <w:p w:rsidR="00C164E0" w:rsidRDefault="008C7291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C164E0" w:rsidRDefault="00C164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2-3 произведения, посвящённых </w:t>
            </w:r>
            <w:r w:rsidRPr="0092415D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5528" w:type="dxa"/>
          </w:tcPr>
          <w:p w:rsidR="00C164E0" w:rsidRDefault="00C164E0" w:rsidP="00945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литературные произведения:</w:t>
            </w:r>
          </w:p>
          <w:p w:rsidR="00C164E0" w:rsidRPr="00FB3672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списках не значился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Борис Васильев </w:t>
            </w:r>
          </w:p>
          <w:p w:rsidR="00C164E0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и мертвые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Константин Симонов </w:t>
            </w:r>
          </w:p>
          <w:p w:rsidR="00C164E0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окопах Сталинграда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Виктор Некрасов </w:t>
            </w:r>
          </w:p>
          <w:p w:rsidR="00C164E0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снег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Юрий Бондарев </w:t>
            </w:r>
          </w:p>
          <w:p w:rsidR="00C164E0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зори здесь тихие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Борис Васильев </w:t>
            </w:r>
          </w:p>
          <w:p w:rsidR="00C164E0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Навеки — девятнадцатилетние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Григорий Бакланов </w:t>
            </w:r>
          </w:p>
          <w:p w:rsidR="00C164E0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войны не женское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Светлана Алексиевич </w:t>
            </w:r>
          </w:p>
          <w:p w:rsidR="00C164E0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Теркин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Александр Твардовский </w:t>
            </w:r>
          </w:p>
          <w:p w:rsidR="00C164E0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судьба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Василий </w:t>
            </w:r>
            <w:proofErr w:type="spellStart"/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Гроссман</w:t>
            </w:r>
            <w:proofErr w:type="spellEnd"/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64E0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Прокляты и убиты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Виктор Астафьев </w:t>
            </w:r>
          </w:p>
          <w:p w:rsidR="00C164E0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Михаил Шолохов </w:t>
            </w:r>
          </w:p>
          <w:p w:rsidR="00C164E0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о настоящем человеке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Борис Полевой </w:t>
            </w:r>
          </w:p>
          <w:p w:rsidR="00C164E0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Дожить до рассвета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Василь Быков </w:t>
            </w:r>
          </w:p>
          <w:p w:rsidR="00C164E0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истины. В августе сорок четвертого...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Владимир Богомолов </w:t>
            </w:r>
          </w:p>
          <w:p w:rsidR="00C164E0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сражались за Родину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Михаил Шолохов </w:t>
            </w:r>
          </w:p>
          <w:p w:rsidR="00C164E0" w:rsidRDefault="00C164E0" w:rsidP="009451A3">
            <w:pPr>
              <w:pStyle w:val="a5"/>
              <w:numPr>
                <w:ilvl w:val="0"/>
                <w:numId w:val="1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Дорогой мой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Юрий Герман </w:t>
            </w:r>
          </w:p>
        </w:tc>
        <w:tc>
          <w:tcPr>
            <w:tcW w:w="4678" w:type="dxa"/>
          </w:tcPr>
          <w:p w:rsidR="00AA4656" w:rsidRDefault="00AA70AD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A4656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https://www.litmir.me/</w:t>
              </w:r>
            </w:hyperlink>
          </w:p>
          <w:p w:rsidR="00AA4656" w:rsidRDefault="00AA70AD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A4656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https://www.bookol.ru/</w:t>
              </w:r>
            </w:hyperlink>
          </w:p>
          <w:p w:rsidR="00AA4656" w:rsidRDefault="00AA4656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литература </w:t>
            </w:r>
            <w:r w:rsidRPr="00FB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на: </w:t>
            </w:r>
            <w:hyperlink r:id="rId17" w:history="1">
              <w:r w:rsidRPr="00FB36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https://miridei.com/idei-dosuga/kakuyu-knigu-pochitat/10_samyh_silnyh_knig_o_vojne_do_murashek_po_kozhe_i_drozhi_v_tele/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C164E0" w:rsidTr="00AA4656">
        <w:tc>
          <w:tcPr>
            <w:tcW w:w="562" w:type="dxa"/>
          </w:tcPr>
          <w:p w:rsidR="00C164E0" w:rsidRDefault="008C7291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164E0" w:rsidRDefault="00C164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в семье прочитанные (просмотренные) произведения. </w:t>
            </w:r>
          </w:p>
        </w:tc>
        <w:tc>
          <w:tcPr>
            <w:tcW w:w="5528" w:type="dxa"/>
          </w:tcPr>
          <w:p w:rsidR="00C164E0" w:rsidRDefault="00C164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ветеранами ВОВ</w:t>
            </w:r>
            <w:r w:rsidRPr="00826EE0">
              <w:rPr>
                <w:rFonts w:ascii="Times New Roman" w:hAnsi="Times New Roman" w:cs="Times New Roman"/>
                <w:sz w:val="24"/>
                <w:szCs w:val="24"/>
              </w:rPr>
              <w:t>, участниками локальных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6EE0">
              <w:rPr>
                <w:rFonts w:ascii="Times New Roman" w:hAnsi="Times New Roman" w:cs="Times New Roman"/>
                <w:sz w:val="24"/>
                <w:szCs w:val="24"/>
              </w:rPr>
              <w:t xml:space="preserve"> ветеранами Вооруженных сил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64E0" w:rsidRDefault="00C164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E0" w:rsidRPr="009451A3" w:rsidTr="00AA4656">
        <w:tc>
          <w:tcPr>
            <w:tcW w:w="562" w:type="dxa"/>
          </w:tcPr>
          <w:p w:rsidR="00C164E0" w:rsidRDefault="008C7291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6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164E0" w:rsidRDefault="00C164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Обсудить с одноклассниками прочитанные (просмотренные)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5528" w:type="dxa"/>
          </w:tcPr>
          <w:p w:rsidR="00C164E0" w:rsidRDefault="00C164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по теме «</w:t>
            </w:r>
            <w:r w:rsidRPr="0092415D">
              <w:rPr>
                <w:rFonts w:ascii="Times New Roman" w:hAnsi="Times New Roman" w:cs="Times New Roman"/>
                <w:sz w:val="24"/>
                <w:szCs w:val="24"/>
              </w:rPr>
              <w:t>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2415D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2415D">
              <w:rPr>
                <w:rFonts w:ascii="Times New Roman" w:hAnsi="Times New Roman" w:cs="Times New Roman"/>
                <w:sz w:val="24"/>
                <w:szCs w:val="24"/>
              </w:rPr>
              <w:t xml:space="preserve">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Подвиг народа».</w:t>
            </w:r>
          </w:p>
        </w:tc>
        <w:tc>
          <w:tcPr>
            <w:tcW w:w="4678" w:type="dxa"/>
          </w:tcPr>
          <w:p w:rsidR="00F545EF" w:rsidRPr="00F545EF" w:rsidRDefault="00F545EF" w:rsidP="00945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конференция на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F5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</w:t>
            </w:r>
          </w:p>
          <w:p w:rsidR="00C164E0" w:rsidRDefault="00540BCB" w:rsidP="009451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Чат</w:t>
            </w:r>
            <w:proofErr w:type="spellEnd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18" w:history="1">
              <w:r w:rsidRPr="00AF5B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https://chat.whatsapp.com/</w:t>
              </w:r>
            </w:hyperlink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451A3" w:rsidRPr="009451A3" w:rsidRDefault="009451A3" w:rsidP="009451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Модераторы:</w:t>
            </w:r>
          </w:p>
          <w:p w:rsidR="009451A3" w:rsidRDefault="009451A3" w:rsidP="00945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школы.</w:t>
            </w:r>
          </w:p>
          <w:p w:rsidR="009451A3" w:rsidRPr="009451A3" w:rsidRDefault="009451A3" w:rsidP="00945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родительского комитета.</w:t>
            </w:r>
          </w:p>
        </w:tc>
      </w:tr>
      <w:tr w:rsidR="00405C62" w:rsidTr="00AA4656">
        <w:tc>
          <w:tcPr>
            <w:tcW w:w="562" w:type="dxa"/>
          </w:tcPr>
          <w:p w:rsidR="00405C62" w:rsidRPr="00405C62" w:rsidRDefault="009451A3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05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05C62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Разучить 2-3 музыкальны</w:t>
            </w:r>
            <w:r w:rsidR="009451A3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произведения, посвящённых Великой Отечественной войне.</w:t>
            </w:r>
          </w:p>
        </w:tc>
        <w:tc>
          <w:tcPr>
            <w:tcW w:w="5528" w:type="dxa"/>
          </w:tcPr>
          <w:p w:rsidR="00F545EF" w:rsidRDefault="00F545EF" w:rsidP="00945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музыкальные произведения:</w:t>
            </w:r>
          </w:p>
          <w:p w:rsidR="00F545EF" w:rsidRPr="00F545EF" w:rsidRDefault="00405C62" w:rsidP="009451A3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Священная война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(«Вставай, страна огромная, / Вставай на смертный бой</w:t>
            </w:r>
            <w:proofErr w:type="gramStart"/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фашистской силой тёмною, / С проклятою ордой...»)</w:t>
            </w:r>
          </w:p>
          <w:p w:rsidR="00405C62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Музыка: А. Александров. Слова: В. Лебедев-Кумач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Жди меня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(«Жди меня, и я вернусь. / Только очень жди, / Жди, когда наводят грусть / Желтые дожди, / Жди, когда снега метут, / Жди, когда жара...»)</w:t>
            </w:r>
          </w:p>
          <w:p w:rsidR="00405C62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Fonts w:ascii="Times New Roman" w:hAnsi="Times New Roman" w:cs="Times New Roman"/>
                <w:sz w:val="24"/>
                <w:szCs w:val="24"/>
              </w:rPr>
              <w:t xml:space="preserve">Музыка: М. </w:t>
            </w:r>
            <w:proofErr w:type="spellStart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Блантер</w:t>
            </w:r>
            <w:proofErr w:type="spellEnd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 xml:space="preserve"> Слова: К. Симонов. Исполняет Эдуард </w:t>
            </w:r>
            <w:proofErr w:type="spellStart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Хиль</w:t>
            </w:r>
            <w:proofErr w:type="spellEnd"/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 лесу прифронтовом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(«С берез, неслышен, невесом, / Слетает желтый лист. / Старинный вальс «Осенний сон» / Играет гармонист...»)</w:t>
            </w:r>
          </w:p>
          <w:p w:rsidR="00405C62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Fonts w:ascii="Times New Roman" w:hAnsi="Times New Roman" w:cs="Times New Roman"/>
                <w:sz w:val="24"/>
                <w:szCs w:val="24"/>
              </w:rPr>
              <w:t xml:space="preserve">Музыка: М. </w:t>
            </w:r>
            <w:proofErr w:type="spellStart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Блантер</w:t>
            </w:r>
            <w:proofErr w:type="spellEnd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 xml:space="preserve">. Слова: М. Исаковский. Исполняет Георгий Виноградов и </w:t>
            </w:r>
            <w:proofErr w:type="spellStart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КрАПП</w:t>
            </w:r>
            <w:proofErr w:type="spellEnd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/у А. В. Александрова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Вечер на рейде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(«Прощай, любимый город, / Уходим завтра в море. / И ранней порой / Мелькнёт за кормой / Знакомый платок голубой...»)</w:t>
            </w:r>
          </w:p>
          <w:p w:rsidR="00405C62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Fonts w:ascii="Times New Roman" w:hAnsi="Times New Roman" w:cs="Times New Roman"/>
                <w:sz w:val="24"/>
                <w:szCs w:val="24"/>
              </w:rPr>
              <w:t xml:space="preserve">Музыка: В. Соловьев-Седой. Слова: А. Чуркин. Исполняют В. </w:t>
            </w:r>
            <w:proofErr w:type="spellStart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Бунчиков</w:t>
            </w:r>
            <w:proofErr w:type="spellEnd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 xml:space="preserve"> и М. Михайлов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Темная ночь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(«Темная ночь, только пули свистят по степи, / Только ветер гудит в проводах, тускло звезды мерцают.</w:t>
            </w:r>
            <w:proofErr w:type="gramEnd"/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В темную ночь ты, любимая, знаю, не спишь, / И у детской кроватки тайком ты слезу утираешь...»)</w:t>
            </w:r>
            <w:proofErr w:type="gramEnd"/>
          </w:p>
          <w:p w:rsidR="00405C62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Музыка: Н. Богословский. Слова: В. Агатов. Исполняет М. Бернес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(«На позиции девушка / Провожала бойца, / Тёмной ночью </w:t>
            </w:r>
            <w:proofErr w:type="spellStart"/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простилася</w:t>
            </w:r>
            <w:proofErr w:type="spellEnd"/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/ На ступеньках крыльца...»)</w:t>
            </w:r>
          </w:p>
          <w:p w:rsidR="00405C62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Музыка народная. Слова: М. Исаковский. Исполняет В.Нечаев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Смуглянка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(«Как-то летом на рассвете / Заглянул в соседний сад. / Там смуглянка-молдаванка / Собирала виноград...»)</w:t>
            </w:r>
          </w:p>
          <w:p w:rsidR="00405C62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Музыка: А. Новиков. Слова: Я. Шведов. Из к/ф «В бой идут одни старики»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Соловьи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(«Соловьи, соловьи, не тревожьте солдат, / Пусть солдаты немного поспят...»)</w:t>
            </w:r>
          </w:p>
          <w:p w:rsidR="00405C62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Музыка: В. Соловьёв-Седой. Слова: А. Фатьянов. Исполняет: Г. Виноградов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На безымянной высоте (1964 г.)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(«Дымилась роща под горою / И вместе с ней горел закат / Нас оставалось только двое / Из восемнадцати ребят...»)</w:t>
            </w:r>
          </w:p>
          <w:p w:rsidR="00405C62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Fonts w:ascii="Times New Roman" w:hAnsi="Times New Roman" w:cs="Times New Roman"/>
                <w:sz w:val="24"/>
                <w:szCs w:val="24"/>
              </w:rPr>
              <w:t xml:space="preserve">Музыка: В. </w:t>
            </w:r>
            <w:proofErr w:type="spellStart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Баснер</w:t>
            </w:r>
            <w:proofErr w:type="spellEnd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 xml:space="preserve">. Слова: М. </w:t>
            </w:r>
            <w:proofErr w:type="spellStart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proofErr w:type="spellEnd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. Исполняет: Ю. Гуляев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Офицеры (1971 г.) из к/ф «Офицеры»</w:t>
            </w:r>
          </w:p>
          <w:p w:rsidR="00F545EF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(«От героев былых времен / Не осталось порой имен. / Те, кто приняли смертный бой, / Стали просто землей и травой...»)</w:t>
            </w:r>
          </w:p>
          <w:p w:rsidR="00405C62" w:rsidRPr="00F545EF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EF">
              <w:rPr>
                <w:rFonts w:ascii="Times New Roman" w:hAnsi="Times New Roman" w:cs="Times New Roman"/>
                <w:sz w:val="24"/>
                <w:szCs w:val="24"/>
              </w:rPr>
              <w:t xml:space="preserve">Музыка: Р. </w:t>
            </w:r>
            <w:proofErr w:type="spellStart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Хозак</w:t>
            </w:r>
            <w:proofErr w:type="spellEnd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 xml:space="preserve">. Слова: Е. </w:t>
            </w:r>
            <w:proofErr w:type="spellStart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. Исполняет В. Златоустовский</w:t>
            </w:r>
            <w:r w:rsidR="00F54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05C62" w:rsidRDefault="00AA70AD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05C62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https://alenavoice.ru/uroki-vokala/kak-razuchivat-pesni</w:t>
              </w:r>
            </w:hyperlink>
          </w:p>
          <w:p w:rsidR="00405C62" w:rsidRDefault="00405C6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C62" w:rsidRPr="00540BCB" w:rsidRDefault="00405C62" w:rsidP="000A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62">
              <w:rPr>
                <w:rFonts w:ascii="Times New Roman" w:hAnsi="Times New Roman" w:cs="Times New Roman"/>
                <w:sz w:val="24"/>
                <w:szCs w:val="24"/>
              </w:rPr>
              <w:t>Лучшие песни Великой Отечественной войны</w:t>
            </w:r>
            <w:r w:rsidR="00F54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F545EF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https://pravoslavie.ru/53349.html</w:t>
              </w:r>
            </w:hyperlink>
            <w:r w:rsidR="00F54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1A3" w:rsidTr="00AA4656">
        <w:tc>
          <w:tcPr>
            <w:tcW w:w="562" w:type="dxa"/>
          </w:tcPr>
          <w:p w:rsidR="009451A3" w:rsidRPr="00405C62" w:rsidRDefault="009451A3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28" w:type="dxa"/>
          </w:tcPr>
          <w:p w:rsidR="009451A3" w:rsidRPr="00540BCB" w:rsidRDefault="009451A3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Выступить </w:t>
            </w:r>
            <w:r w:rsidR="00A0366A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="000A2A79">
              <w:rPr>
                <w:rFonts w:ascii="Times New Roman" w:hAnsi="Times New Roman" w:cs="Times New Roman"/>
                <w:sz w:val="24"/>
                <w:szCs w:val="24"/>
              </w:rPr>
              <w:t>одноклассник</w:t>
            </w:r>
            <w:r w:rsidR="00A0366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0A2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сочинением по теме «</w:t>
            </w:r>
            <w:r w:rsidRPr="0092415D">
              <w:rPr>
                <w:rFonts w:ascii="Times New Roman" w:hAnsi="Times New Roman" w:cs="Times New Roman"/>
                <w:sz w:val="24"/>
                <w:szCs w:val="24"/>
              </w:rPr>
              <w:t>Письмо солдату. О детях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415D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посвященном 75-й </w:t>
            </w:r>
            <w:r w:rsidRPr="0092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годовщине Победы в Великой Отечественной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5528" w:type="dxa"/>
          </w:tcPr>
          <w:p w:rsidR="009451A3" w:rsidRDefault="009451A3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по теме «</w:t>
            </w:r>
            <w:r w:rsidRPr="0092415D">
              <w:rPr>
                <w:rFonts w:ascii="Times New Roman" w:hAnsi="Times New Roman" w:cs="Times New Roman"/>
                <w:sz w:val="24"/>
                <w:szCs w:val="24"/>
              </w:rPr>
              <w:t>Письмо солдату. О детях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78" w:type="dxa"/>
          </w:tcPr>
          <w:p w:rsidR="009451A3" w:rsidRPr="00F545EF" w:rsidRDefault="009451A3" w:rsidP="00945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конференция на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F5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</w:t>
            </w:r>
          </w:p>
          <w:p w:rsidR="009451A3" w:rsidRDefault="009451A3" w:rsidP="009451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Чат</w:t>
            </w:r>
            <w:proofErr w:type="spellEnd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21" w:history="1">
              <w:r w:rsidRPr="00AF5B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https://chat.whatsapp.com/</w:t>
              </w:r>
            </w:hyperlink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451A3" w:rsidRPr="009451A3" w:rsidRDefault="009451A3" w:rsidP="009451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Модераторы:</w:t>
            </w:r>
          </w:p>
          <w:p w:rsidR="009451A3" w:rsidRDefault="009451A3" w:rsidP="00945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школы.</w:t>
            </w:r>
          </w:p>
          <w:p w:rsidR="009451A3" w:rsidRPr="00540BCB" w:rsidRDefault="009451A3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родительского комитета.</w:t>
            </w:r>
          </w:p>
        </w:tc>
      </w:tr>
    </w:tbl>
    <w:p w:rsidR="009451A3" w:rsidRDefault="009451A3" w:rsidP="0094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1A3" w:rsidRDefault="009451A3" w:rsidP="00945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124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этап </w:t>
      </w:r>
      <w:r w:rsidR="00A0366A" w:rsidRPr="00A70124">
        <w:rPr>
          <w:rFonts w:ascii="Times New Roman" w:hAnsi="Times New Roman" w:cs="Times New Roman"/>
          <w:b/>
          <w:bCs/>
          <w:sz w:val="24"/>
          <w:szCs w:val="24"/>
        </w:rPr>
        <w:t>«Дома</w:t>
      </w:r>
      <w:r w:rsidR="00A0366A">
        <w:rPr>
          <w:rFonts w:ascii="Times New Roman" w:hAnsi="Times New Roman" w:cs="Times New Roman"/>
          <w:b/>
          <w:bCs/>
          <w:sz w:val="24"/>
          <w:szCs w:val="24"/>
        </w:rPr>
        <w:t xml:space="preserve"> и в онлайн-школе</w:t>
      </w:r>
      <w:r w:rsidR="00A0366A" w:rsidRPr="00A70124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A7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до 20 апреля 2020 года</w:t>
      </w:r>
    </w:p>
    <w:p w:rsidR="000A2A79" w:rsidRPr="00713DF9" w:rsidRDefault="000A2A79" w:rsidP="00945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мероприятия.</w:t>
      </w:r>
    </w:p>
    <w:tbl>
      <w:tblPr>
        <w:tblStyle w:val="a4"/>
        <w:tblW w:w="14596" w:type="dxa"/>
        <w:tblLayout w:type="fixed"/>
        <w:tblLook w:val="04A0"/>
      </w:tblPr>
      <w:tblGrid>
        <w:gridCol w:w="562"/>
        <w:gridCol w:w="3828"/>
        <w:gridCol w:w="5528"/>
        <w:gridCol w:w="4678"/>
      </w:tblGrid>
      <w:tr w:rsidR="009451A3" w:rsidTr="00CB24DA">
        <w:tc>
          <w:tcPr>
            <w:tcW w:w="562" w:type="dxa"/>
          </w:tcPr>
          <w:p w:rsidR="009451A3" w:rsidRPr="00180C4A" w:rsidRDefault="009451A3" w:rsidP="00CB2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9451A3" w:rsidRPr="00180C4A" w:rsidRDefault="009451A3" w:rsidP="00CB2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</w:tcPr>
          <w:p w:rsidR="009451A3" w:rsidRPr="00180C4A" w:rsidRDefault="009451A3" w:rsidP="00CB2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9451A3" w:rsidRPr="00180C4A" w:rsidRDefault="009451A3" w:rsidP="00CB2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страницу в сети интернет, информационный ресурс</w:t>
            </w:r>
          </w:p>
        </w:tc>
      </w:tr>
      <w:tr w:rsidR="009451A3" w:rsidTr="00CB24DA">
        <w:tc>
          <w:tcPr>
            <w:tcW w:w="562" w:type="dxa"/>
          </w:tcPr>
          <w:p w:rsidR="009451A3" w:rsidRDefault="009451A3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9451A3" w:rsidRPr="001A7FCD" w:rsidRDefault="009451A3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 «Песни великого подвига»</w:t>
            </w:r>
            <w:r w:rsidR="000A2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9451A3" w:rsidRDefault="009451A3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музыкального конкурса среди школьников на лучшее знание произведений, посвящённых ВОВ.</w:t>
            </w:r>
          </w:p>
        </w:tc>
        <w:tc>
          <w:tcPr>
            <w:tcW w:w="4678" w:type="dxa"/>
          </w:tcPr>
          <w:p w:rsidR="009451A3" w:rsidRPr="00F545EF" w:rsidRDefault="009451A3" w:rsidP="00945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конференция на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F5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</w:t>
            </w:r>
          </w:p>
          <w:p w:rsidR="009451A3" w:rsidRDefault="009451A3" w:rsidP="009451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Чат</w:t>
            </w:r>
            <w:proofErr w:type="spellEnd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22" w:history="1">
              <w:r w:rsidRPr="00AF5B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https://chat.whatsapp.com/</w:t>
              </w:r>
            </w:hyperlink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451A3" w:rsidRPr="009451A3" w:rsidRDefault="009451A3" w:rsidP="009451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Модераторы:</w:t>
            </w:r>
          </w:p>
          <w:p w:rsidR="009451A3" w:rsidRDefault="009451A3" w:rsidP="00945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школы.</w:t>
            </w:r>
          </w:p>
          <w:p w:rsidR="009451A3" w:rsidRDefault="009451A3" w:rsidP="009451A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родительского комитета.</w:t>
            </w:r>
          </w:p>
        </w:tc>
      </w:tr>
      <w:tr w:rsidR="009451A3" w:rsidTr="00CB24DA">
        <w:tc>
          <w:tcPr>
            <w:tcW w:w="562" w:type="dxa"/>
          </w:tcPr>
          <w:p w:rsidR="009451A3" w:rsidRDefault="000A2A79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9451A3" w:rsidRPr="00EE6BE9" w:rsidRDefault="009451A3" w:rsidP="009451A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специальных номеров школьных </w:t>
            </w:r>
            <w:r w:rsidR="000A2A79"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  <w:r w:rsidR="00A06251">
              <w:rPr>
                <w:rFonts w:ascii="Times New Roman" w:hAnsi="Times New Roman" w:cs="Times New Roman"/>
                <w:sz w:val="24"/>
                <w:szCs w:val="24"/>
              </w:rPr>
              <w:t xml:space="preserve"> «Победа!»</w:t>
            </w:r>
          </w:p>
        </w:tc>
        <w:tc>
          <w:tcPr>
            <w:tcW w:w="5528" w:type="dxa"/>
          </w:tcPr>
          <w:p w:rsidR="009451A3" w:rsidRDefault="000A2A79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A0366A">
              <w:rPr>
                <w:rFonts w:ascii="Times New Roman" w:hAnsi="Times New Roman" w:cs="Times New Roman"/>
                <w:sz w:val="24"/>
                <w:szCs w:val="24"/>
              </w:rPr>
              <w:t xml:space="preserve">классной (школьной)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газеты</w:t>
            </w:r>
            <w:r w:rsidR="00A06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6251" w:rsidRPr="00540BCB">
              <w:rPr>
                <w:rFonts w:ascii="Times New Roman" w:hAnsi="Times New Roman" w:cs="Times New Roman"/>
                <w:sz w:val="24"/>
                <w:szCs w:val="24"/>
              </w:rPr>
              <w:t>посвященный событиям Великой Отечественной войны</w:t>
            </w:r>
            <w:r w:rsidR="00A0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451A3" w:rsidRDefault="000A2A79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работ:</w:t>
            </w:r>
          </w:p>
          <w:p w:rsidR="000A2A79" w:rsidRDefault="00AA70AD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A2A79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https://mytyshi-school1.edusite.ru/p298aa1.html</w:t>
              </w:r>
            </w:hyperlink>
            <w:r w:rsidR="000A2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6251" w:rsidTr="00CB24DA">
        <w:tc>
          <w:tcPr>
            <w:tcW w:w="562" w:type="dxa"/>
          </w:tcPr>
          <w:p w:rsidR="00A06251" w:rsidRPr="00405C62" w:rsidRDefault="00A06251" w:rsidP="00A0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A06251" w:rsidRDefault="00A06251" w:rsidP="00A0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3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свои знания о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51A3">
              <w:rPr>
                <w:rFonts w:ascii="Times New Roman" w:hAnsi="Times New Roman" w:cs="Times New Roman"/>
                <w:sz w:val="24"/>
                <w:szCs w:val="24"/>
              </w:rPr>
              <w:t>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A06251" w:rsidRDefault="00A06251" w:rsidP="00A0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A3">
              <w:rPr>
                <w:rFonts w:ascii="Times New Roman" w:hAnsi="Times New Roman" w:cs="Times New Roman"/>
                <w:sz w:val="24"/>
                <w:szCs w:val="24"/>
              </w:rPr>
              <w:t>Тест для любителей и знатоков оружия: знаешь ли ты стрелковое оружие времен Великой Отечественной войны?</w:t>
            </w:r>
          </w:p>
        </w:tc>
        <w:tc>
          <w:tcPr>
            <w:tcW w:w="4678" w:type="dxa"/>
          </w:tcPr>
          <w:p w:rsidR="00A06251" w:rsidRDefault="00AA70AD" w:rsidP="00A0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06251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https://dropi.ru/posts/test-pro-tanki-uznaj-boevuyu-mashinu-po-siluetu</w:t>
              </w:r>
            </w:hyperlink>
          </w:p>
          <w:p w:rsidR="00A06251" w:rsidRDefault="00A06251" w:rsidP="00A0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51" w:rsidRDefault="00AA70AD" w:rsidP="00A0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06251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https://dropi.ru/posts/test-dlya-lyubitelej-i-znatokov-oruzhiya-znaesh-li-ty-strelkovoe-oruzhie-vremen-velikoj-otechestvennoj-vojny</w:t>
              </w:r>
            </w:hyperlink>
            <w:r w:rsidR="00A0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251" w:rsidRDefault="00A06251" w:rsidP="00A0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51" w:rsidRDefault="00AA70AD" w:rsidP="00A0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06251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https://warspot.ru/11978-shutok-ne-lyubit-oshibok-ne-proschaet-test-warspot</w:t>
              </w:r>
            </w:hyperlink>
          </w:p>
          <w:p w:rsidR="00A06251" w:rsidRDefault="00A06251" w:rsidP="00A0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51" w:rsidRDefault="00AA70AD" w:rsidP="00A0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06251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https://dropi.ru/posts/test-prover-svoi-znaniya-ob-sssr-vo-vremya-velikoj-otechestvennoj-vojny</w:t>
              </w:r>
            </w:hyperlink>
          </w:p>
          <w:p w:rsidR="00A06251" w:rsidRDefault="00A06251" w:rsidP="00A0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251" w:rsidRDefault="00AA70AD" w:rsidP="00A0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06251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https://dropi.ru/posts/istoricheskij-test-chto-ty-pomnish-o-vtoroj-mirovoj-vojne</w:t>
              </w:r>
            </w:hyperlink>
          </w:p>
          <w:p w:rsidR="00A06251" w:rsidRDefault="00A06251" w:rsidP="00A0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0D" w:rsidTr="00CB24DA">
        <w:tc>
          <w:tcPr>
            <w:tcW w:w="562" w:type="dxa"/>
          </w:tcPr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 историю сражений.</w:t>
            </w:r>
          </w:p>
        </w:tc>
        <w:tc>
          <w:tcPr>
            <w:tcW w:w="5528" w:type="dxa"/>
          </w:tcPr>
          <w:p w:rsidR="009A7D0D" w:rsidRPr="00540BCB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C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-герои, крепость-герой, города воинской славы.</w:t>
            </w:r>
          </w:p>
        </w:tc>
        <w:tc>
          <w:tcPr>
            <w:tcW w:w="4678" w:type="dxa"/>
          </w:tcPr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CB">
              <w:rPr>
                <w:rFonts w:ascii="Times New Roman" w:hAnsi="Times New Roman" w:cs="Times New Roman"/>
                <w:sz w:val="24"/>
                <w:szCs w:val="24"/>
              </w:rPr>
              <w:t>Города-герои и крепость-герой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A7D0D" w:rsidRDefault="00AA70A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A7D0D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https://ru.wikipedia.org/wiki/%D0%93%D0%</w:t>
              </w:r>
              <w:r w:rsidR="009A7D0D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BE%D1%80%D0%BE%D0%B4%D0%B0-%D0%B3%D0%B5%D1%80%D0%BE%D0%B8</w:t>
              </w:r>
            </w:hyperlink>
            <w:r w:rsidR="009A7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CB">
              <w:rPr>
                <w:rFonts w:ascii="Times New Roman" w:hAnsi="Times New Roman" w:cs="Times New Roman"/>
                <w:sz w:val="24"/>
                <w:szCs w:val="24"/>
              </w:rPr>
              <w:t>Города воинской славы, получившие это почетное звание за мужество, стойкость и героизм жителей,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BCB">
              <w:rPr>
                <w:rFonts w:ascii="Times New Roman" w:hAnsi="Times New Roman" w:cs="Times New Roman"/>
                <w:sz w:val="24"/>
                <w:szCs w:val="24"/>
              </w:rPr>
              <w:t>проявленный в борьбе за свободу и независимость Отечества</w:t>
            </w:r>
          </w:p>
          <w:p w:rsidR="009A7D0D" w:rsidRPr="00540BCB" w:rsidRDefault="00AA70A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A7D0D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http://pobeda.poklonnayagora.ru/city/</w:t>
              </w:r>
            </w:hyperlink>
            <w:r w:rsidR="009A7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7D0D" w:rsidTr="00CB24DA">
        <w:tc>
          <w:tcPr>
            <w:tcW w:w="562" w:type="dxa"/>
          </w:tcPr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8" w:type="dxa"/>
          </w:tcPr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 </w:t>
            </w:r>
            <w:r w:rsidR="00A0366A">
              <w:rPr>
                <w:rFonts w:ascii="Times New Roman" w:hAnsi="Times New Roman" w:cs="Times New Roman"/>
                <w:sz w:val="24"/>
                <w:szCs w:val="24"/>
              </w:rPr>
              <w:t>судьбу солдат, попавших в плен.</w:t>
            </w:r>
          </w:p>
        </w:tc>
        <w:tc>
          <w:tcPr>
            <w:tcW w:w="5528" w:type="dxa"/>
          </w:tcPr>
          <w:p w:rsidR="00A0366A" w:rsidRDefault="00A0366A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D0D">
              <w:rPr>
                <w:rFonts w:ascii="Times New Roman" w:hAnsi="Times New Roman" w:cs="Times New Roman"/>
                <w:sz w:val="24"/>
                <w:szCs w:val="24"/>
              </w:rPr>
              <w:t>сторическ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A7D0D">
              <w:rPr>
                <w:rFonts w:ascii="Times New Roman" w:hAnsi="Times New Roman" w:cs="Times New Roman"/>
                <w:sz w:val="24"/>
                <w:szCs w:val="24"/>
              </w:rPr>
              <w:t xml:space="preserve"> сайт «Навечно в памяти!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7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D">
              <w:rPr>
                <w:rFonts w:ascii="Times New Roman" w:hAnsi="Times New Roman" w:cs="Times New Roman"/>
                <w:sz w:val="24"/>
                <w:szCs w:val="24"/>
              </w:rPr>
              <w:t xml:space="preserve">Одной из самых трагических страниц Великой Отечественной является пребывание советских красноармейцев в концентрационных лагерях немецких фашистов. </w:t>
            </w:r>
          </w:p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Кинофильмы, рекомендуемые к просмотру:</w:t>
            </w:r>
          </w:p>
          <w:p w:rsidR="009A7D0D" w:rsidRP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D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proofErr w:type="spellStart"/>
            <w:r w:rsidRPr="009A7D0D">
              <w:rPr>
                <w:rFonts w:ascii="Times New Roman" w:hAnsi="Times New Roman" w:cs="Times New Roman"/>
                <w:sz w:val="24"/>
                <w:szCs w:val="24"/>
              </w:rPr>
              <w:t>Собибор</w:t>
            </w:r>
            <w:proofErr w:type="spellEnd"/>
            <w:r w:rsidRPr="009A7D0D">
              <w:rPr>
                <w:rFonts w:ascii="Times New Roman" w:hAnsi="Times New Roman" w:cs="Times New Roman"/>
                <w:sz w:val="24"/>
                <w:szCs w:val="24"/>
              </w:rPr>
              <w:t>», режиссёр – Константин Хабенский, Россия, 2018 г.</w:t>
            </w:r>
          </w:p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D">
              <w:rPr>
                <w:rFonts w:ascii="Times New Roman" w:hAnsi="Times New Roman" w:cs="Times New Roman"/>
                <w:sz w:val="24"/>
                <w:szCs w:val="24"/>
              </w:rPr>
              <w:t>Фильм «Матч», режиссёр – Андрей Малюков, Россия, 2012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9A7D0D" w:rsidRDefault="00AA70A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A7D0D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http://navpam.ru/</w:t>
              </w:r>
            </w:hyperlink>
            <w:r w:rsidR="009A7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</w:t>
            </w:r>
            <w:r w:rsidRPr="009A7D0D">
              <w:rPr>
                <w:rFonts w:ascii="Times New Roman" w:hAnsi="Times New Roman" w:cs="Times New Roman"/>
                <w:sz w:val="24"/>
                <w:szCs w:val="24"/>
              </w:rPr>
              <w:t>исторически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D0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8A42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7D0D">
              <w:rPr>
                <w:rFonts w:ascii="Times New Roman" w:hAnsi="Times New Roman" w:cs="Times New Roman"/>
                <w:sz w:val="24"/>
                <w:szCs w:val="24"/>
              </w:rPr>
              <w:t>, которые повествует о возникновении идеологии нацизма в Германии, о том, каким образом попадали в нацистский плен советские военнопленные, об их пребывании в концентрационных лагерях и о дальнейшей судьбе выживших пленных в Советском Союзе.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0D" w:rsidRDefault="00AA70AD" w:rsidP="008A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A7D0D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http://navpam.ru/artmedia/khudozhestvennye-filmy</w:t>
              </w:r>
            </w:hyperlink>
            <w:r w:rsidR="008A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7D0D" w:rsidTr="00CB24DA">
        <w:tc>
          <w:tcPr>
            <w:tcW w:w="562" w:type="dxa"/>
          </w:tcPr>
          <w:p w:rsidR="009A7D0D" w:rsidRDefault="008A42A8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9A7D0D" w:rsidRDefault="008A42A8" w:rsidP="009A7D0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эссе по теме «</w:t>
            </w:r>
            <w:r w:rsidRPr="008A42A8">
              <w:rPr>
                <w:rFonts w:ascii="Times New Roman" w:hAnsi="Times New Roman" w:cs="Times New Roman"/>
                <w:sz w:val="24"/>
                <w:szCs w:val="24"/>
              </w:rPr>
              <w:t>Я совестью и Родиной не торгую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528" w:type="dxa"/>
          </w:tcPr>
          <w:p w:rsidR="008A42A8" w:rsidRDefault="008A42A8" w:rsidP="008A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Кинофильм, рекомендуемый к просмотру:</w:t>
            </w:r>
          </w:p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D">
              <w:rPr>
                <w:rFonts w:ascii="Times New Roman" w:hAnsi="Times New Roman" w:cs="Times New Roman"/>
                <w:sz w:val="24"/>
                <w:szCs w:val="24"/>
              </w:rPr>
              <w:t xml:space="preserve">Телеканал «Звезда», фильм «Секретная папка. Подвиг генерала </w:t>
            </w:r>
            <w:proofErr w:type="spellStart"/>
            <w:r w:rsidRPr="009A7D0D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9A7D0D">
              <w:rPr>
                <w:rFonts w:ascii="Times New Roman" w:hAnsi="Times New Roman" w:cs="Times New Roman"/>
                <w:sz w:val="24"/>
                <w:szCs w:val="24"/>
              </w:rPr>
              <w:t>», 2018 г.</w:t>
            </w:r>
          </w:p>
        </w:tc>
        <w:tc>
          <w:tcPr>
            <w:tcW w:w="4678" w:type="dxa"/>
          </w:tcPr>
          <w:p w:rsidR="009A7D0D" w:rsidRDefault="00AA70A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A7D0D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https://ru.wikipedia.org/wiki/%D0%9A%D0%B0%D1%80%D0%B1%D1%8B%D1%88%D0%B5%D0%B2,_%D0%94%D0%BC%D0%B8%D1%82%D1%80%D0%B8%D0%B9_%D0%9C%D0%B8%D1%85%D0%B0%D0%B9%D0%BB%D0%BE%D0%B2%D0%B8%D1%87</w:t>
              </w:r>
            </w:hyperlink>
            <w:r w:rsidR="009A7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0D" w:rsidRDefault="00AA70A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A7D0D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http://navpam.ru/artmedia/documentaln-filmy</w:t>
              </w:r>
            </w:hyperlink>
          </w:p>
        </w:tc>
      </w:tr>
      <w:tr w:rsidR="009A7D0D" w:rsidRPr="00FB058E" w:rsidTr="00CB24DA">
        <w:tc>
          <w:tcPr>
            <w:tcW w:w="562" w:type="dxa"/>
          </w:tcPr>
          <w:p w:rsidR="009A7D0D" w:rsidRDefault="008A42A8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A7D0D" w:rsidRPr="00A0366A" w:rsidRDefault="00A0366A" w:rsidP="009A7D0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ВместеСБабушкой</w:t>
            </w:r>
            <w:proofErr w:type="spellEnd"/>
          </w:p>
        </w:tc>
        <w:tc>
          <w:tcPr>
            <w:tcW w:w="5528" w:type="dxa"/>
          </w:tcPr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 вместе с бабушкой 1-2</w:t>
            </w:r>
            <w:r w:rsidRPr="00F545E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произведения, посвящённых Великой Отечественной войне.</w:t>
            </w:r>
          </w:p>
        </w:tc>
        <w:tc>
          <w:tcPr>
            <w:tcW w:w="4678" w:type="dxa"/>
          </w:tcPr>
          <w:p w:rsidR="009A7D0D" w:rsidRPr="00A0366A" w:rsidRDefault="00A0366A" w:rsidP="009A7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Чат</w:t>
            </w:r>
            <w:proofErr w:type="spellEnd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35" w:history="1">
              <w:r w:rsidRPr="00AF5B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https://chat.whatsapp.com/</w:t>
              </w:r>
            </w:hyperlink>
          </w:p>
        </w:tc>
      </w:tr>
      <w:tr w:rsidR="009A7D0D" w:rsidRPr="00FB058E" w:rsidTr="00CB24DA">
        <w:tc>
          <w:tcPr>
            <w:tcW w:w="562" w:type="dxa"/>
          </w:tcPr>
          <w:p w:rsidR="009A7D0D" w:rsidRDefault="008A42A8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9A7D0D" w:rsidRPr="009451A3" w:rsidRDefault="00A0366A" w:rsidP="009A7D0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ВместеСД</w:t>
            </w:r>
            <w:r w:rsidR="009A7D0D">
              <w:rPr>
                <w:rFonts w:ascii="Times New Roman" w:hAnsi="Times New Roman" w:cs="Times New Roman"/>
                <w:sz w:val="24"/>
                <w:szCs w:val="24"/>
              </w:rPr>
              <w:t>едушкой</w:t>
            </w:r>
            <w:proofErr w:type="spellEnd"/>
          </w:p>
        </w:tc>
        <w:tc>
          <w:tcPr>
            <w:tcW w:w="5528" w:type="dxa"/>
          </w:tcPr>
          <w:p w:rsidR="009A7D0D" w:rsidRDefault="00A0366A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 вместе с дедушкой 1-2</w:t>
            </w:r>
            <w:r w:rsidRPr="00F54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литературных произведения </w:t>
            </w:r>
            <w:proofErr w:type="spellStart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F545EF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посвящённых </w:t>
            </w:r>
            <w:r w:rsidRPr="00F54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войне.</w:t>
            </w:r>
          </w:p>
        </w:tc>
        <w:tc>
          <w:tcPr>
            <w:tcW w:w="4678" w:type="dxa"/>
          </w:tcPr>
          <w:p w:rsidR="009A7D0D" w:rsidRPr="00A0366A" w:rsidRDefault="00A0366A" w:rsidP="009A7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Чат</w:t>
            </w:r>
            <w:proofErr w:type="spellEnd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40B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36" w:history="1">
              <w:r w:rsidRPr="00AF5B0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https://chat.whatsapp.com/</w:t>
              </w:r>
            </w:hyperlink>
          </w:p>
        </w:tc>
      </w:tr>
      <w:tr w:rsidR="009A7D0D" w:rsidRPr="00FB058E" w:rsidTr="00CB24DA">
        <w:tc>
          <w:tcPr>
            <w:tcW w:w="562" w:type="dxa"/>
          </w:tcPr>
          <w:p w:rsidR="009A7D0D" w:rsidRDefault="008A42A8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8" w:type="dxa"/>
          </w:tcPr>
          <w:p w:rsidR="009A7D0D" w:rsidRDefault="00A0366A" w:rsidP="009A7D0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="009A7D0D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9A7D0D">
              <w:rPr>
                <w:rFonts w:ascii="Times New Roman" w:hAnsi="Times New Roman" w:cs="Times New Roman"/>
                <w:sz w:val="24"/>
                <w:szCs w:val="24"/>
              </w:rPr>
              <w:t>Папой</w:t>
            </w:r>
          </w:p>
        </w:tc>
        <w:tc>
          <w:tcPr>
            <w:tcW w:w="5528" w:type="dxa"/>
          </w:tcPr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блюд солдатской кухни папой с сыном </w:t>
            </w:r>
            <w:r w:rsidR="00A0366A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дочкой. </w:t>
            </w:r>
          </w:p>
        </w:tc>
        <w:tc>
          <w:tcPr>
            <w:tcW w:w="4678" w:type="dxa"/>
          </w:tcPr>
          <w:p w:rsidR="009A7D0D" w:rsidRDefault="00AA70A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A7D0D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http://папашеф.рф/</w:t>
              </w:r>
            </w:hyperlink>
            <w:r w:rsidR="009A7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D0D" w:rsidRDefault="00AA70A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A7D0D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https://www.facebook.com/groups/ircstars/</w:t>
              </w:r>
            </w:hyperlink>
            <w:r w:rsidR="009A7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D0D" w:rsidRPr="002E0017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2E0017">
              <w:rPr>
                <w:rFonts w:ascii="Times New Roman" w:hAnsi="Times New Roman" w:cs="Times New Roman"/>
                <w:sz w:val="24"/>
                <w:szCs w:val="24"/>
              </w:rPr>
              <w:t>: Сорокин Алексей, председатель правления региональной общественной организации «Совет отцов Владимирской области», Тел: +74922600018</w:t>
            </w:r>
          </w:p>
          <w:p w:rsidR="009A7D0D" w:rsidRPr="002E0017" w:rsidRDefault="009A7D0D" w:rsidP="009A7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17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r w:rsidRPr="002E0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+79065644999 E-mail: ottsoff.sovet@ya.ru </w:t>
            </w:r>
          </w:p>
        </w:tc>
      </w:tr>
      <w:tr w:rsidR="009A7D0D" w:rsidRPr="00FB058E" w:rsidTr="00CB24DA">
        <w:tc>
          <w:tcPr>
            <w:tcW w:w="562" w:type="dxa"/>
          </w:tcPr>
          <w:p w:rsidR="009A7D0D" w:rsidRPr="008A42A8" w:rsidRDefault="008A42A8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9A7D0D" w:rsidRDefault="00A0366A" w:rsidP="009A7D0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="009A7D0D">
              <w:rPr>
                <w:rFonts w:ascii="Times New Roman" w:hAnsi="Times New Roman" w:cs="Times New Roman"/>
                <w:sz w:val="24"/>
                <w:szCs w:val="24"/>
              </w:rPr>
              <w:t>Пирог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7D0D">
              <w:rPr>
                <w:rFonts w:ascii="Times New Roman" w:hAnsi="Times New Roman" w:cs="Times New Roman"/>
                <w:sz w:val="24"/>
                <w:szCs w:val="24"/>
              </w:rPr>
              <w:t>Мамой</w:t>
            </w:r>
            <w:proofErr w:type="spellEnd"/>
          </w:p>
        </w:tc>
        <w:tc>
          <w:tcPr>
            <w:tcW w:w="5528" w:type="dxa"/>
          </w:tcPr>
          <w:p w:rsidR="009A7D0D" w:rsidRDefault="009A7D0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 w:rsidR="00A0366A">
              <w:rPr>
                <w:rFonts w:ascii="Times New Roman" w:hAnsi="Times New Roman" w:cs="Times New Roman"/>
                <w:sz w:val="24"/>
                <w:szCs w:val="24"/>
              </w:rPr>
              <w:t xml:space="preserve">пирогов мамой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дочкой.</w:t>
            </w:r>
          </w:p>
        </w:tc>
        <w:tc>
          <w:tcPr>
            <w:tcW w:w="4678" w:type="dxa"/>
          </w:tcPr>
          <w:p w:rsidR="00A0366A" w:rsidRDefault="00AA70AD" w:rsidP="00A0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0366A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http://папашеф.рф/</w:t>
              </w:r>
            </w:hyperlink>
            <w:r w:rsidR="00A03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66A" w:rsidRDefault="00AA70AD" w:rsidP="00A0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0366A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https://www.facebook.com/groups/ircstars/</w:t>
              </w:r>
            </w:hyperlink>
            <w:r w:rsidR="00A03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66A" w:rsidRPr="002E0017" w:rsidRDefault="00A0366A" w:rsidP="00A0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2E0017">
              <w:rPr>
                <w:rFonts w:ascii="Times New Roman" w:hAnsi="Times New Roman" w:cs="Times New Roman"/>
                <w:sz w:val="24"/>
                <w:szCs w:val="24"/>
              </w:rPr>
              <w:t>: Сорокин Алексей, председатель правления региональной общественной организации «Совет отцов Владимирской области», Тел: +74922600018</w:t>
            </w:r>
          </w:p>
          <w:p w:rsidR="009A7D0D" w:rsidRPr="00A0366A" w:rsidRDefault="00A0366A" w:rsidP="00A036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17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r w:rsidRPr="002E0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+79065644999 E-mail: ottsoff.sovet@ya.ru</w:t>
            </w:r>
          </w:p>
        </w:tc>
      </w:tr>
      <w:tr w:rsidR="009A7D0D" w:rsidTr="00CB24DA">
        <w:tc>
          <w:tcPr>
            <w:tcW w:w="562" w:type="dxa"/>
          </w:tcPr>
          <w:p w:rsidR="009A7D0D" w:rsidRDefault="008A42A8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9A7D0D" w:rsidRDefault="00A0366A" w:rsidP="009A7D0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="009A7D0D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7D0D">
              <w:rPr>
                <w:rFonts w:ascii="Times New Roman" w:hAnsi="Times New Roman" w:cs="Times New Roman"/>
                <w:sz w:val="24"/>
                <w:szCs w:val="24"/>
              </w:rPr>
              <w:t>азминка</w:t>
            </w:r>
            <w:proofErr w:type="spellEnd"/>
          </w:p>
        </w:tc>
        <w:tc>
          <w:tcPr>
            <w:tcW w:w="5528" w:type="dxa"/>
          </w:tcPr>
          <w:p w:rsidR="00A0366A" w:rsidRPr="00A0366A" w:rsidRDefault="00A0366A" w:rsidP="00A0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6A">
              <w:rPr>
                <w:rFonts w:ascii="Times New Roman" w:hAnsi="Times New Roman" w:cs="Times New Roman"/>
                <w:sz w:val="24"/>
                <w:szCs w:val="24"/>
              </w:rPr>
              <w:t>В режиме дня двигательная активность должна составлять для старших школьников - до 30%.</w:t>
            </w:r>
          </w:p>
          <w:p w:rsidR="00025003" w:rsidRDefault="00025003" w:rsidP="00A0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03">
              <w:rPr>
                <w:rFonts w:ascii="Times New Roman" w:hAnsi="Times New Roman" w:cs="Times New Roman"/>
                <w:sz w:val="24"/>
                <w:szCs w:val="24"/>
              </w:rPr>
              <w:t>После ночного сна в режиме дня должна быть предусмотрена утренняя зарядка продолжительностью не менее 15 минут.</w:t>
            </w:r>
          </w:p>
        </w:tc>
        <w:tc>
          <w:tcPr>
            <w:tcW w:w="4678" w:type="dxa"/>
          </w:tcPr>
          <w:p w:rsidR="009A7D0D" w:rsidRDefault="00AA70AD" w:rsidP="009A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A7D0D" w:rsidRPr="00AF5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https://yandex.ru/efir?stream_id=4a3bdae344abe1759da36cd7ba976cb5</w:t>
              </w:r>
            </w:hyperlink>
            <w:r w:rsidR="009A7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5003" w:rsidRDefault="00025003" w:rsidP="0094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003" w:rsidRDefault="00025003" w:rsidP="00025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E0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8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май </w:t>
      </w:r>
      <w:r w:rsidRPr="00025003">
        <w:rPr>
          <w:rFonts w:ascii="Times New Roman" w:hAnsi="Times New Roman" w:cs="Times New Roman"/>
          <w:b/>
          <w:bCs/>
          <w:sz w:val="24"/>
          <w:szCs w:val="24"/>
          <w:u w:val="single"/>
        </w:rPr>
        <w:t>2020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003" w:rsidRPr="006F1871" w:rsidRDefault="006F1871" w:rsidP="006F18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 на платформе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F54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 </w:t>
      </w:r>
      <w:proofErr w:type="spellStart"/>
      <w:r w:rsidRPr="00540B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Pr="006F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2" w:history="1">
        <w:r w:rsidRPr="00AF5B0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6F187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AF5B0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chat</w:t>
        </w:r>
        <w:r w:rsidRPr="006F187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AF5B0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whatsapp</w:t>
        </w:r>
        <w:proofErr w:type="spellEnd"/>
        <w:r w:rsidRPr="006F187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F5B0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Pr="006F187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tbl>
      <w:tblPr>
        <w:tblStyle w:val="a4"/>
        <w:tblW w:w="14596" w:type="dxa"/>
        <w:tblLayout w:type="fixed"/>
        <w:tblLook w:val="04A0"/>
      </w:tblPr>
      <w:tblGrid>
        <w:gridCol w:w="562"/>
        <w:gridCol w:w="4395"/>
        <w:gridCol w:w="2126"/>
        <w:gridCol w:w="7513"/>
      </w:tblGrid>
      <w:tr w:rsidR="00025003" w:rsidTr="006F1871">
        <w:tc>
          <w:tcPr>
            <w:tcW w:w="562" w:type="dxa"/>
          </w:tcPr>
          <w:p w:rsidR="00025003" w:rsidRPr="00826EE0" w:rsidRDefault="00025003" w:rsidP="00924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025003" w:rsidRPr="00826EE0" w:rsidRDefault="00025003" w:rsidP="00924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025003" w:rsidRPr="00826EE0" w:rsidRDefault="00025003" w:rsidP="00924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Продолжительность, минут</w:t>
            </w:r>
          </w:p>
        </w:tc>
        <w:tc>
          <w:tcPr>
            <w:tcW w:w="7513" w:type="dxa"/>
          </w:tcPr>
          <w:p w:rsidR="00025003" w:rsidRPr="00826EE0" w:rsidRDefault="00025003" w:rsidP="00924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Содержание, участники</w:t>
            </w:r>
          </w:p>
        </w:tc>
      </w:tr>
      <w:tr w:rsidR="00025003" w:rsidTr="006F1871">
        <w:tc>
          <w:tcPr>
            <w:tcW w:w="562" w:type="dxa"/>
          </w:tcPr>
          <w:p w:rsidR="00025003" w:rsidRDefault="00025003" w:rsidP="009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025003" w:rsidRPr="00ED4A01" w:rsidRDefault="00025003" w:rsidP="009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Pr="00ED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871" w:rsidRPr="001A7FCD" w:rsidRDefault="006F1871" w:rsidP="009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связи).</w:t>
            </w:r>
          </w:p>
        </w:tc>
        <w:tc>
          <w:tcPr>
            <w:tcW w:w="2126" w:type="dxa"/>
          </w:tcPr>
          <w:p w:rsidR="00025003" w:rsidRDefault="00025003" w:rsidP="009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025003" w:rsidRDefault="00025003" w:rsidP="009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 xml:space="preserve"> ВОВ,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 xml:space="preserve"> 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Вооруженных сил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5003" w:rsidRPr="00FB058E" w:rsidTr="006F1871">
        <w:tc>
          <w:tcPr>
            <w:tcW w:w="562" w:type="dxa"/>
          </w:tcPr>
          <w:p w:rsidR="00025003" w:rsidRDefault="006F1871" w:rsidP="009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25003" w:rsidRDefault="00025003" w:rsidP="009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ПапаШеф</w:t>
            </w:r>
            <w:proofErr w:type="spellEnd"/>
          </w:p>
          <w:p w:rsidR="00025003" w:rsidRPr="00FA692D" w:rsidRDefault="00025003" w:rsidP="009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  <w:r w:rsidR="006F1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25003" w:rsidRDefault="00025003" w:rsidP="009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025003" w:rsidRDefault="00025003" w:rsidP="009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ПапаШеф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003" w:rsidRPr="00826EE0" w:rsidRDefault="00025003" w:rsidP="009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проводит: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E0">
              <w:rPr>
                <w:rFonts w:ascii="Times New Roman" w:hAnsi="Times New Roman" w:cs="Times New Roman"/>
                <w:sz w:val="24"/>
                <w:szCs w:val="24"/>
              </w:rPr>
              <w:t>Сорокин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  <w:r w:rsidRPr="00826EE0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правления региональной общественной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6EE0">
              <w:rPr>
                <w:rFonts w:ascii="Times New Roman" w:hAnsi="Times New Roman" w:cs="Times New Roman"/>
                <w:sz w:val="24"/>
                <w:szCs w:val="24"/>
              </w:rPr>
              <w:t>Совет отцов Владимирской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26EE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+7</w:t>
            </w:r>
            <w:r w:rsidRPr="00826EE0">
              <w:rPr>
                <w:rFonts w:ascii="Times New Roman" w:hAnsi="Times New Roman" w:cs="Times New Roman"/>
                <w:sz w:val="24"/>
                <w:szCs w:val="24"/>
              </w:rPr>
              <w:t>4922600018</w:t>
            </w:r>
          </w:p>
          <w:p w:rsidR="00025003" w:rsidRPr="001C46B5" w:rsidRDefault="00025003" w:rsidP="009246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EE0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r w:rsidRPr="001C4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+79065644999 </w:t>
            </w:r>
            <w:r w:rsidRPr="0082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C4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2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C4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43" w:history="1">
              <w:r w:rsidRPr="00E374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ottsoff.sovet@ya.ru</w:t>
              </w:r>
            </w:hyperlink>
            <w:r w:rsidRPr="001C4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25003" w:rsidRPr="00BC4E21" w:rsidTr="006F1871">
        <w:tc>
          <w:tcPr>
            <w:tcW w:w="562" w:type="dxa"/>
          </w:tcPr>
          <w:p w:rsidR="00025003" w:rsidRDefault="006F1871" w:rsidP="009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25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25003" w:rsidRDefault="006F1871" w:rsidP="009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 конкурса «Солдатская каша».</w:t>
            </w:r>
          </w:p>
          <w:p w:rsidR="006F1871" w:rsidRDefault="006F1871" w:rsidP="009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связи).</w:t>
            </w:r>
          </w:p>
        </w:tc>
        <w:tc>
          <w:tcPr>
            <w:tcW w:w="2126" w:type="dxa"/>
          </w:tcPr>
          <w:p w:rsidR="00025003" w:rsidRDefault="006F1871" w:rsidP="0092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6F1871" w:rsidRDefault="006F1871" w:rsidP="006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 конкурса «Солдатская каша» (грамоты).</w:t>
            </w:r>
          </w:p>
          <w:p w:rsidR="00025003" w:rsidRPr="00CA5D63" w:rsidRDefault="006F1871" w:rsidP="006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памятных подарков родителям – активистам</w:t>
            </w:r>
          </w:p>
        </w:tc>
      </w:tr>
    </w:tbl>
    <w:p w:rsidR="006F1871" w:rsidRDefault="006F1871" w:rsidP="0094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003" w:rsidRDefault="00025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51A3" w:rsidRDefault="009451A3" w:rsidP="0094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003" w:rsidRPr="006F1871" w:rsidRDefault="006F1871" w:rsidP="006F1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871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Мероприятия после отмены ограничительных мер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EE0" w:rsidRPr="00826EE0" w:rsidRDefault="00826EE0" w:rsidP="0094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E0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826EE0">
        <w:rPr>
          <w:rFonts w:ascii="Times New Roman" w:hAnsi="Times New Roman" w:cs="Times New Roman"/>
          <w:sz w:val="24"/>
          <w:szCs w:val="24"/>
        </w:rPr>
        <w:t>помещение школьной столовой</w:t>
      </w:r>
      <w:r w:rsidR="001C46B5">
        <w:rPr>
          <w:rFonts w:ascii="Times New Roman" w:hAnsi="Times New Roman" w:cs="Times New Roman"/>
          <w:sz w:val="24"/>
          <w:szCs w:val="24"/>
        </w:rPr>
        <w:t>.</w:t>
      </w:r>
    </w:p>
    <w:p w:rsidR="00826EE0" w:rsidRPr="00826EE0" w:rsidRDefault="00826EE0" w:rsidP="00945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6EE0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</w:t>
      </w:r>
      <w:r w:rsidRPr="00826EE0">
        <w:rPr>
          <w:rFonts w:ascii="Times New Roman" w:hAnsi="Times New Roman" w:cs="Times New Roman"/>
          <w:sz w:val="24"/>
          <w:szCs w:val="24"/>
        </w:rPr>
        <w:t>ученики 6-11 классов, родители, члены родительского комитета, представители общественных организаций, ветераны ВОВ, участники локальных конфликтов, ветераны ВС РФ, члены общественных палат муниципалитетов и другие</w:t>
      </w:r>
      <w:r w:rsidR="009A2B05">
        <w:rPr>
          <w:rFonts w:ascii="Times New Roman" w:hAnsi="Times New Roman" w:cs="Times New Roman"/>
          <w:sz w:val="24"/>
          <w:szCs w:val="24"/>
        </w:rPr>
        <w:t>, активисты советов (союзов) отцов (матерей) и другие.</w:t>
      </w:r>
    </w:p>
    <w:p w:rsidR="00826EE0" w:rsidRDefault="00826EE0" w:rsidP="0094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EE0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 10.00 до 1</w:t>
      </w:r>
      <w:r w:rsidR="003035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355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, суббота, </w:t>
      </w:r>
      <w:r w:rsidR="00025003" w:rsidRPr="000250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ноябрь </w:t>
      </w:r>
      <w:r w:rsidRPr="00025003">
        <w:rPr>
          <w:rFonts w:ascii="Times New Roman" w:hAnsi="Times New Roman" w:cs="Times New Roman"/>
          <w:b/>
          <w:bCs/>
          <w:sz w:val="24"/>
          <w:szCs w:val="24"/>
          <w:u w:val="single"/>
        </w:rPr>
        <w:t>2020 года</w:t>
      </w:r>
      <w:r w:rsidR="006F18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(предварительно)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EE0" w:rsidRDefault="00826EE0" w:rsidP="0094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96" w:type="dxa"/>
        <w:tblLayout w:type="fixed"/>
        <w:tblLook w:val="04A0"/>
      </w:tblPr>
      <w:tblGrid>
        <w:gridCol w:w="562"/>
        <w:gridCol w:w="4395"/>
        <w:gridCol w:w="2693"/>
        <w:gridCol w:w="6946"/>
      </w:tblGrid>
      <w:tr w:rsidR="00CA5D63" w:rsidTr="00025003">
        <w:tc>
          <w:tcPr>
            <w:tcW w:w="562" w:type="dxa"/>
          </w:tcPr>
          <w:p w:rsidR="00FA692D" w:rsidRPr="00826EE0" w:rsidRDefault="00FA692D" w:rsidP="0094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FA692D" w:rsidRPr="00826EE0" w:rsidRDefault="00FA692D" w:rsidP="0094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FA692D" w:rsidRPr="00826EE0" w:rsidRDefault="00FA692D" w:rsidP="0094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Продолжительность, минут</w:t>
            </w:r>
          </w:p>
        </w:tc>
        <w:tc>
          <w:tcPr>
            <w:tcW w:w="6946" w:type="dxa"/>
          </w:tcPr>
          <w:p w:rsidR="00FA692D" w:rsidRPr="00826EE0" w:rsidRDefault="00826EE0" w:rsidP="00945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Содержание, участники</w:t>
            </w:r>
          </w:p>
        </w:tc>
      </w:tr>
      <w:tr w:rsidR="00CA5D63" w:rsidTr="00025003">
        <w:tc>
          <w:tcPr>
            <w:tcW w:w="562" w:type="dxa"/>
          </w:tcPr>
          <w:p w:rsidR="00FA692D" w:rsidRDefault="00FA692D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A692D" w:rsidRPr="001A7FCD" w:rsidRDefault="00FA692D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FA692D" w:rsidRDefault="00826EE0" w:rsidP="0094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FA692D" w:rsidRDefault="00CA5D63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 xml:space="preserve"> ВОВ,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 xml:space="preserve"> 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Вооруженных сил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56D" w:rsidRDefault="0049056D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10-ти минутного видеоролика</w:t>
            </w:r>
          </w:p>
        </w:tc>
      </w:tr>
      <w:tr w:rsidR="001C46B5" w:rsidTr="00025003">
        <w:tc>
          <w:tcPr>
            <w:tcW w:w="562" w:type="dxa"/>
          </w:tcPr>
          <w:p w:rsidR="00826EE0" w:rsidRDefault="00826E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6EE0" w:rsidRDefault="00826E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E406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Солдатская каша</w:t>
            </w:r>
            <w:r w:rsidR="00E406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26EE0" w:rsidRDefault="00826EE0" w:rsidP="0094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826EE0" w:rsidRDefault="00826E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E406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секретами</w:t>
            </w:r>
            <w:r w:rsidR="00E406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солдатской каши.</w:t>
            </w:r>
          </w:p>
          <w:p w:rsidR="00826EE0" w:rsidRDefault="0049056D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проводит: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E0">
              <w:rPr>
                <w:rFonts w:ascii="Times New Roman" w:hAnsi="Times New Roman" w:cs="Times New Roman"/>
                <w:sz w:val="24"/>
                <w:szCs w:val="24"/>
              </w:rPr>
              <w:t>Шеф-повар, повар, служивший в СА, ВС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повар воинской части.</w:t>
            </w:r>
          </w:p>
        </w:tc>
      </w:tr>
      <w:tr w:rsidR="001C46B5" w:rsidRPr="00FB058E" w:rsidTr="00025003">
        <w:tc>
          <w:tcPr>
            <w:tcW w:w="562" w:type="dxa"/>
          </w:tcPr>
          <w:p w:rsidR="00826EE0" w:rsidRDefault="00826E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26EE0" w:rsidRDefault="00826E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ПапаШеф</w:t>
            </w:r>
            <w:proofErr w:type="spellEnd"/>
          </w:p>
          <w:p w:rsidR="00826EE0" w:rsidRPr="00FA692D" w:rsidRDefault="00826EE0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693" w:type="dxa"/>
          </w:tcPr>
          <w:p w:rsidR="00826EE0" w:rsidRDefault="00826EE0" w:rsidP="0094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49056D" w:rsidRDefault="00750732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ПапаШеф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EE0" w:rsidRPr="00826EE0" w:rsidRDefault="0049056D" w:rsidP="0094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проводит: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E0" w:rsidRPr="00826EE0">
              <w:rPr>
                <w:rFonts w:ascii="Times New Roman" w:hAnsi="Times New Roman" w:cs="Times New Roman"/>
                <w:sz w:val="24"/>
                <w:szCs w:val="24"/>
              </w:rPr>
              <w:t>Сорокин</w:t>
            </w:r>
            <w:r w:rsidR="001C46B5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  <w:r w:rsidR="00826EE0" w:rsidRPr="00826EE0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правления региональной общественной организации </w:t>
            </w:r>
            <w:r w:rsidR="00E406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6EE0" w:rsidRPr="00826EE0">
              <w:rPr>
                <w:rFonts w:ascii="Times New Roman" w:hAnsi="Times New Roman" w:cs="Times New Roman"/>
                <w:sz w:val="24"/>
                <w:szCs w:val="24"/>
              </w:rPr>
              <w:t>Совет отцов Владимирской области</w:t>
            </w:r>
            <w:r w:rsidR="00E406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46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EE0" w:rsidRPr="00826EE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826E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46B5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826EE0" w:rsidRPr="00826EE0">
              <w:rPr>
                <w:rFonts w:ascii="Times New Roman" w:hAnsi="Times New Roman" w:cs="Times New Roman"/>
                <w:sz w:val="24"/>
                <w:szCs w:val="24"/>
              </w:rPr>
              <w:t>4922600018</w:t>
            </w:r>
          </w:p>
          <w:p w:rsidR="00826EE0" w:rsidRPr="001C46B5" w:rsidRDefault="00826EE0" w:rsidP="009451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EE0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r w:rsidRPr="001C4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C46B5" w:rsidRPr="001C4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</w:t>
            </w:r>
            <w:r w:rsidRPr="001C4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9065644999</w:t>
            </w:r>
            <w:r w:rsidR="001C46B5" w:rsidRPr="001C4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C4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2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C4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44" w:history="1">
              <w:r w:rsidR="001C46B5" w:rsidRPr="00E374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ottsoff.sovet@ya.ru</w:t>
              </w:r>
            </w:hyperlink>
            <w:r w:rsidRPr="001C4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25003" w:rsidRPr="00BC4E21" w:rsidTr="00025003">
        <w:tc>
          <w:tcPr>
            <w:tcW w:w="562" w:type="dxa"/>
          </w:tcPr>
          <w:p w:rsidR="00025003" w:rsidRDefault="00025003" w:rsidP="0002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025003" w:rsidRDefault="00025003" w:rsidP="0002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«Солдатская каша»</w:t>
            </w:r>
          </w:p>
        </w:tc>
        <w:tc>
          <w:tcPr>
            <w:tcW w:w="2693" w:type="dxa"/>
          </w:tcPr>
          <w:p w:rsidR="00025003" w:rsidRDefault="00025003" w:rsidP="0002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025003" w:rsidRPr="00CA5D63" w:rsidRDefault="00025003" w:rsidP="0002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блюд солдатской кухни командами, состоящими из детей и родителей.</w:t>
            </w:r>
          </w:p>
        </w:tc>
      </w:tr>
      <w:tr w:rsidR="00025003" w:rsidRPr="00BC4E21" w:rsidTr="00025003">
        <w:tc>
          <w:tcPr>
            <w:tcW w:w="562" w:type="dxa"/>
          </w:tcPr>
          <w:p w:rsidR="00025003" w:rsidRDefault="00025003" w:rsidP="0002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025003" w:rsidRDefault="00025003" w:rsidP="0002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«Солдатская каша»</w:t>
            </w:r>
          </w:p>
        </w:tc>
        <w:tc>
          <w:tcPr>
            <w:tcW w:w="2693" w:type="dxa"/>
          </w:tcPr>
          <w:p w:rsidR="00025003" w:rsidRDefault="00025003" w:rsidP="0002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025003" w:rsidRDefault="00025003" w:rsidP="0002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 xml:space="preserve">Дегустация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 солдатской кухни.</w:t>
            </w:r>
          </w:p>
          <w:p w:rsidR="00025003" w:rsidRPr="00CA5D63" w:rsidRDefault="00025003" w:rsidP="0002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Голосование, оценка команд и блюд.</w:t>
            </w:r>
          </w:p>
        </w:tc>
      </w:tr>
      <w:tr w:rsidR="00025003" w:rsidRPr="00BC4E21" w:rsidTr="00025003">
        <w:tc>
          <w:tcPr>
            <w:tcW w:w="562" w:type="dxa"/>
          </w:tcPr>
          <w:p w:rsidR="00025003" w:rsidRDefault="00025003" w:rsidP="0002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025003" w:rsidRDefault="00025003" w:rsidP="0002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</w:t>
            </w:r>
            <w:r w:rsidRPr="00CA5D63">
              <w:rPr>
                <w:rFonts w:ascii="Times New Roman" w:hAnsi="Times New Roman" w:cs="Times New Roman"/>
                <w:sz w:val="24"/>
                <w:szCs w:val="24"/>
              </w:rPr>
              <w:t>ветеранами ВОВ, участниками локальных конфликтов и ветеранами Вооруженных сил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25003" w:rsidRDefault="00025003" w:rsidP="0002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025003" w:rsidRDefault="00025003" w:rsidP="0002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участников и гостей конкурса «Солдатская каша».</w:t>
            </w:r>
          </w:p>
          <w:p w:rsidR="00025003" w:rsidRDefault="00025003" w:rsidP="0002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конкурса «Солдатская каша» (команда-победитель, блюдо – победитель).</w:t>
            </w:r>
          </w:p>
          <w:p w:rsidR="00025003" w:rsidRPr="00BC4E21" w:rsidRDefault="00025003" w:rsidP="0002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памятных подарков гостям, родителям – активистам.</w:t>
            </w:r>
          </w:p>
        </w:tc>
      </w:tr>
    </w:tbl>
    <w:p w:rsidR="006F1871" w:rsidRDefault="006F1871" w:rsidP="0094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871" w:rsidRDefault="006F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7226" w:rsidRPr="009A2B05" w:rsidRDefault="00CD7226" w:rsidP="00945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B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проведения конкурса формируется оргкомитет в составе:</w:t>
      </w:r>
    </w:p>
    <w:p w:rsidR="00CD7226" w:rsidRDefault="00CD7226" w:rsidP="0094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ОУ по </w:t>
      </w:r>
      <w:r w:rsidR="00303556">
        <w:rPr>
          <w:rFonts w:ascii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303556" w:rsidRDefault="00303556" w:rsidP="0094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столовой.</w:t>
      </w:r>
    </w:p>
    <w:p w:rsidR="00CD7226" w:rsidRDefault="00CD7226" w:rsidP="0094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родительского комитета (совета).</w:t>
      </w:r>
    </w:p>
    <w:p w:rsidR="00CD7226" w:rsidRDefault="00CD7226" w:rsidP="0094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родительского комитат (совета) - </w:t>
      </w:r>
      <w:r w:rsidRPr="00CA5D63">
        <w:rPr>
          <w:rFonts w:ascii="Times New Roman" w:hAnsi="Times New Roman" w:cs="Times New Roman"/>
          <w:sz w:val="24"/>
          <w:szCs w:val="24"/>
        </w:rPr>
        <w:t>участник локальных конфликтов и ветеранами Вооруженных сил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226" w:rsidRDefault="00CD7226" w:rsidP="0094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регионального совета (союза) отцов.</w:t>
      </w:r>
    </w:p>
    <w:p w:rsidR="00587BDF" w:rsidRDefault="00587BDF" w:rsidP="0094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A692D" w:rsidRDefault="00CD7226" w:rsidP="0094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05">
        <w:rPr>
          <w:rFonts w:ascii="Times New Roman" w:hAnsi="Times New Roman" w:cs="Times New Roman"/>
          <w:b/>
          <w:bCs/>
          <w:sz w:val="24"/>
          <w:szCs w:val="24"/>
        </w:rPr>
        <w:t>Информация о конкурсе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на сайте образовательного </w:t>
      </w:r>
      <w:r w:rsidR="00303556">
        <w:rPr>
          <w:rFonts w:ascii="Times New Roman" w:hAnsi="Times New Roman" w:cs="Times New Roman"/>
          <w:sz w:val="24"/>
          <w:szCs w:val="24"/>
        </w:rPr>
        <w:t>учреждения, в социальных сетях, доводится до детей и родителей, в т.ч. через чаты.</w:t>
      </w:r>
    </w:p>
    <w:p w:rsidR="00303556" w:rsidRDefault="00303556" w:rsidP="0094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226" w:rsidRDefault="00303556" w:rsidP="0094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05">
        <w:rPr>
          <w:rFonts w:ascii="Times New Roman" w:hAnsi="Times New Roman" w:cs="Times New Roman"/>
          <w:b/>
          <w:bCs/>
          <w:sz w:val="24"/>
          <w:szCs w:val="24"/>
        </w:rPr>
        <w:t>Во время конкурса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фото, видеосъемка. Ссылки на файлы размещаются на сайте ОУ.</w:t>
      </w:r>
    </w:p>
    <w:p w:rsidR="00303556" w:rsidRDefault="00303556" w:rsidP="0094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05">
        <w:rPr>
          <w:rFonts w:ascii="Times New Roman" w:hAnsi="Times New Roman" w:cs="Times New Roman"/>
          <w:b/>
          <w:bCs/>
          <w:sz w:val="24"/>
          <w:szCs w:val="24"/>
        </w:rPr>
        <w:t>По результатам конкурса</w:t>
      </w:r>
      <w:r>
        <w:rPr>
          <w:rFonts w:ascii="Times New Roman" w:hAnsi="Times New Roman" w:cs="Times New Roman"/>
          <w:sz w:val="24"/>
          <w:szCs w:val="24"/>
        </w:rPr>
        <w:t xml:space="preserve"> на сайте ОУ размещается итоговая публикация.</w:t>
      </w:r>
    </w:p>
    <w:p w:rsidR="00587BDF" w:rsidRDefault="00587BDF" w:rsidP="00945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556" w:rsidRDefault="00303556" w:rsidP="0094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DF">
        <w:rPr>
          <w:rFonts w:ascii="Times New Roman" w:hAnsi="Times New Roman" w:cs="Times New Roman"/>
          <w:b/>
          <w:bCs/>
          <w:sz w:val="24"/>
          <w:szCs w:val="24"/>
        </w:rPr>
        <w:t>Победители конкурса</w:t>
      </w:r>
      <w:r>
        <w:rPr>
          <w:rFonts w:ascii="Times New Roman" w:hAnsi="Times New Roman" w:cs="Times New Roman"/>
          <w:sz w:val="24"/>
          <w:szCs w:val="24"/>
        </w:rPr>
        <w:t xml:space="preserve"> могут быть отмечены в приказе по ОУ.</w:t>
      </w:r>
      <w:r w:rsidR="00587BD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6272C2" w:rsidRDefault="006272C2" w:rsidP="0094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673"/>
        <w:gridCol w:w="4678"/>
        <w:gridCol w:w="5209"/>
      </w:tblGrid>
      <w:tr w:rsidR="006272C2" w:rsidRPr="00FB058E" w:rsidTr="00036F0E">
        <w:tc>
          <w:tcPr>
            <w:tcW w:w="4673" w:type="dxa"/>
          </w:tcPr>
          <w:p w:rsidR="006272C2" w:rsidRPr="006272C2" w:rsidRDefault="006272C2" w:rsidP="006F1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7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о конкурсе, сценарий проведения, контактные данные оргкомитета доступны по ссылке: </w:t>
            </w:r>
            <w:hyperlink r:id="rId45" w:history="1">
              <w:r w:rsidRPr="00E374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https://yadi.sk/d/4aAcme984l_-LA</w:t>
              </w:r>
            </w:hyperlink>
          </w:p>
        </w:tc>
        <w:tc>
          <w:tcPr>
            <w:tcW w:w="4678" w:type="dxa"/>
          </w:tcPr>
          <w:p w:rsidR="006272C2" w:rsidRPr="006272C2" w:rsidRDefault="006272C2" w:rsidP="00036F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Страница конкурса в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36F0E" w:rsidRPr="0003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6" w:history="1">
              <w:r w:rsidRPr="00570C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6272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570C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272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70C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facebook</w:t>
              </w:r>
              <w:proofErr w:type="spellEnd"/>
              <w:r w:rsidRPr="006272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70C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Pr="006272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70C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groups</w:t>
              </w:r>
              <w:r w:rsidRPr="006272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/75</w:t>
              </w:r>
              <w:r w:rsidRPr="00570C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Pobeda</w:t>
              </w:r>
              <w:r w:rsidRPr="006272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5209" w:type="dxa"/>
          </w:tcPr>
          <w:p w:rsidR="006272C2" w:rsidRDefault="006272C2" w:rsidP="006F1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</w:t>
            </w:r>
            <w:r w:rsidRPr="00364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3648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47" w:history="1">
              <w:r w:rsidRPr="00570C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https://chat.whatsapp.com/Bk5Bv7GLoEp9AUCNxcpdrz</w:t>
              </w:r>
            </w:hyperlink>
          </w:p>
        </w:tc>
      </w:tr>
      <w:tr w:rsidR="006272C2" w:rsidRPr="00FB058E" w:rsidTr="00036F0E">
        <w:tc>
          <w:tcPr>
            <w:tcW w:w="4673" w:type="dxa"/>
          </w:tcPr>
          <w:p w:rsidR="006272C2" w:rsidRDefault="00036F0E" w:rsidP="006F1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19685</wp:posOffset>
                  </wp:positionV>
                  <wp:extent cx="1013460" cy="101346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6F0E" w:rsidRDefault="00036F0E" w:rsidP="006F1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36F0E" w:rsidRDefault="00036F0E" w:rsidP="006F1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36F0E" w:rsidRDefault="00036F0E" w:rsidP="006F1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36F0E" w:rsidRDefault="00036F0E" w:rsidP="006F1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36F0E" w:rsidRDefault="00036F0E" w:rsidP="006F1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6272C2" w:rsidRDefault="006272C2" w:rsidP="006F1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-43180</wp:posOffset>
                  </wp:positionV>
                  <wp:extent cx="1074420" cy="107442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9" w:type="dxa"/>
          </w:tcPr>
          <w:p w:rsidR="006272C2" w:rsidRDefault="006272C2" w:rsidP="006F1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33020</wp:posOffset>
                  </wp:positionV>
                  <wp:extent cx="998220" cy="99822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F1871" w:rsidRDefault="006F1871" w:rsidP="006F1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0124" w:rsidRPr="00ED4A01" w:rsidRDefault="00A70124" w:rsidP="00ED4A0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70124" w:rsidRPr="00ED4A01" w:rsidSect="006272C2">
      <w:footerReference w:type="default" r:id="rId51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602" w:rsidRDefault="000B6602" w:rsidP="00826EE0">
      <w:pPr>
        <w:spacing w:after="0" w:line="240" w:lineRule="auto"/>
      </w:pPr>
      <w:r>
        <w:separator/>
      </w:r>
    </w:p>
  </w:endnote>
  <w:endnote w:type="continuationSeparator" w:id="0">
    <w:p w:rsidR="000B6602" w:rsidRDefault="000B6602" w:rsidP="0082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DA" w:rsidRPr="00E40649" w:rsidRDefault="00CB24DA" w:rsidP="00E40649">
    <w:pPr>
      <w:spacing w:after="0" w:line="240" w:lineRule="auto"/>
      <w:rPr>
        <w:rFonts w:ascii="Times New Roman" w:hAnsi="Times New Roman" w:cs="Times New Roman"/>
        <w:b/>
        <w:bCs/>
        <w:i/>
        <w:i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602" w:rsidRDefault="000B6602" w:rsidP="00826EE0">
      <w:pPr>
        <w:spacing w:after="0" w:line="240" w:lineRule="auto"/>
      </w:pPr>
      <w:r>
        <w:separator/>
      </w:r>
    </w:p>
  </w:footnote>
  <w:footnote w:type="continuationSeparator" w:id="0">
    <w:p w:rsidR="000B6602" w:rsidRDefault="000B6602" w:rsidP="00826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3719"/>
    <w:multiLevelType w:val="hybridMultilevel"/>
    <w:tmpl w:val="8C04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71DB8"/>
    <w:multiLevelType w:val="multilevel"/>
    <w:tmpl w:val="AE3CA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92D"/>
    <w:rsid w:val="00025003"/>
    <w:rsid w:val="00036F0E"/>
    <w:rsid w:val="0006561C"/>
    <w:rsid w:val="000A2A79"/>
    <w:rsid w:val="000B6602"/>
    <w:rsid w:val="000F75C5"/>
    <w:rsid w:val="00180C4A"/>
    <w:rsid w:val="001A7FCD"/>
    <w:rsid w:val="001C46B5"/>
    <w:rsid w:val="00241BC5"/>
    <w:rsid w:val="00296CBC"/>
    <w:rsid w:val="002B498D"/>
    <w:rsid w:val="002E0017"/>
    <w:rsid w:val="002E68B5"/>
    <w:rsid w:val="00303556"/>
    <w:rsid w:val="00405C62"/>
    <w:rsid w:val="00467BFA"/>
    <w:rsid w:val="0049056D"/>
    <w:rsid w:val="00540BCB"/>
    <w:rsid w:val="005549A0"/>
    <w:rsid w:val="00587BDF"/>
    <w:rsid w:val="006272C2"/>
    <w:rsid w:val="006F1871"/>
    <w:rsid w:val="00713DF9"/>
    <w:rsid w:val="00750483"/>
    <w:rsid w:val="00750732"/>
    <w:rsid w:val="00826EE0"/>
    <w:rsid w:val="008A42A8"/>
    <w:rsid w:val="008C7291"/>
    <w:rsid w:val="008F711C"/>
    <w:rsid w:val="0092415D"/>
    <w:rsid w:val="00931EC0"/>
    <w:rsid w:val="00937D67"/>
    <w:rsid w:val="009451A3"/>
    <w:rsid w:val="009A16C5"/>
    <w:rsid w:val="009A2B05"/>
    <w:rsid w:val="009A7D0D"/>
    <w:rsid w:val="00A0366A"/>
    <w:rsid w:val="00A06251"/>
    <w:rsid w:val="00A70124"/>
    <w:rsid w:val="00AA4656"/>
    <w:rsid w:val="00AA70AD"/>
    <w:rsid w:val="00AF78A2"/>
    <w:rsid w:val="00BC4E21"/>
    <w:rsid w:val="00C164E0"/>
    <w:rsid w:val="00CA5D63"/>
    <w:rsid w:val="00CB24DA"/>
    <w:rsid w:val="00CD7226"/>
    <w:rsid w:val="00D71AA9"/>
    <w:rsid w:val="00E40649"/>
    <w:rsid w:val="00ED4A01"/>
    <w:rsid w:val="00EE6BE9"/>
    <w:rsid w:val="00F545EF"/>
    <w:rsid w:val="00F91893"/>
    <w:rsid w:val="00FA692D"/>
    <w:rsid w:val="00FB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92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A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AF78A2"/>
    <w:pPr>
      <w:ind w:left="720"/>
      <w:contextualSpacing/>
    </w:pPr>
  </w:style>
  <w:style w:type="character" w:customStyle="1" w:styleId="extended-textshort">
    <w:name w:val="extended-text__short"/>
    <w:basedOn w:val="a0"/>
    <w:rsid w:val="00180C4A"/>
  </w:style>
  <w:style w:type="paragraph" w:styleId="a6">
    <w:name w:val="header"/>
    <w:basedOn w:val="a"/>
    <w:link w:val="a7"/>
    <w:uiPriority w:val="99"/>
    <w:unhideWhenUsed/>
    <w:rsid w:val="0082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EE0"/>
  </w:style>
  <w:style w:type="paragraph" w:styleId="a8">
    <w:name w:val="footer"/>
    <w:basedOn w:val="a"/>
    <w:link w:val="a9"/>
    <w:uiPriority w:val="99"/>
    <w:unhideWhenUsed/>
    <w:rsid w:val="0082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EE0"/>
  </w:style>
  <w:style w:type="character" w:customStyle="1" w:styleId="UnresolvedMention">
    <w:name w:val="Unresolved Mention"/>
    <w:basedOn w:val="a0"/>
    <w:uiPriority w:val="99"/>
    <w:semiHidden/>
    <w:unhideWhenUsed/>
    <w:rsid w:val="00826EE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40BC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405C62"/>
    <w:rPr>
      <w:b/>
      <w:bCs/>
    </w:rPr>
  </w:style>
  <w:style w:type="character" w:styleId="ac">
    <w:name w:val="Emphasis"/>
    <w:basedOn w:val="a0"/>
    <w:uiPriority w:val="20"/>
    <w:qFormat/>
    <w:rsid w:val="00405C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beda.poklonnayagora.ru/tech/" TargetMode="External"/><Relationship Id="rId18" Type="http://schemas.openxmlformats.org/officeDocument/2006/relationships/hyperlink" Target="https://chat.whatsapp.com/" TargetMode="External"/><Relationship Id="rId26" Type="http://schemas.openxmlformats.org/officeDocument/2006/relationships/hyperlink" Target="https://warspot.ru/11978-shutok-ne-lyubit-oshibok-ne-proschaet-test-warspot" TargetMode="External"/><Relationship Id="rId39" Type="http://schemas.openxmlformats.org/officeDocument/2006/relationships/hyperlink" Target="http://&#1087;&#1072;&#1087;&#1072;&#1096;&#1077;&#1092;.&#1088;&#1092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at.whatsapp.com/" TargetMode="External"/><Relationship Id="rId34" Type="http://schemas.openxmlformats.org/officeDocument/2006/relationships/hyperlink" Target="http://navpam.ru/artmedia/documentaln-filmy" TargetMode="External"/><Relationship Id="rId42" Type="http://schemas.openxmlformats.org/officeDocument/2006/relationships/hyperlink" Target="https://chat.whatsapp.com/" TargetMode="External"/><Relationship Id="rId47" Type="http://schemas.openxmlformats.org/officeDocument/2006/relationships/hyperlink" Target="https://chat.whatsapp.com/Bk5Bv7GLoEp9AUCNxcpdrz" TargetMode="External"/><Relationship Id="rId50" Type="http://schemas.openxmlformats.org/officeDocument/2006/relationships/image" Target="media/image5.gif"/><Relationship Id="rId7" Type="http://schemas.openxmlformats.org/officeDocument/2006/relationships/image" Target="media/image1.jpeg"/><Relationship Id="rId12" Type="http://schemas.openxmlformats.org/officeDocument/2006/relationships/hyperlink" Target="https://tatfrontu.ru/term-common/galereya" TargetMode="External"/><Relationship Id="rId17" Type="http://schemas.openxmlformats.org/officeDocument/2006/relationships/hyperlink" Target="https://miridei.com/idei-dosuga/kakuyu-knigu-pochitat/10_samyh_silnyh_knig_o_vojne_do_murashek_po_kozhe_i_drozhi_v_tele/" TargetMode="External"/><Relationship Id="rId25" Type="http://schemas.openxmlformats.org/officeDocument/2006/relationships/hyperlink" Target="https://dropi.ru/posts/test-dlya-lyubitelej-i-znatokov-oruzhiya-znaesh-li-ty-strelkovoe-oruzhie-vremen-velikoj-otechestvennoj-vojny" TargetMode="External"/><Relationship Id="rId33" Type="http://schemas.openxmlformats.org/officeDocument/2006/relationships/hyperlink" Target="https://ru.wikipedia.org/wiki/%D0%9A%D0%B0%D1%80%D0%B1%D1%8B%D1%88%D0%B5%D0%B2,_%D0%94%D0%BC%D0%B8%D1%82%D1%80%D0%B8%D0%B9_%D0%9C%D0%B8%D1%85%D0%B0%D0%B9%D0%BB%D0%BE%D0%B2%D0%B8%D1%87" TargetMode="External"/><Relationship Id="rId38" Type="http://schemas.openxmlformats.org/officeDocument/2006/relationships/hyperlink" Target="https://www.facebook.com/groups/ircstars/" TargetMode="External"/><Relationship Id="rId46" Type="http://schemas.openxmlformats.org/officeDocument/2006/relationships/hyperlink" Target="https://www.facebook.com/groups/75Pobed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ol.ru/" TargetMode="External"/><Relationship Id="rId20" Type="http://schemas.openxmlformats.org/officeDocument/2006/relationships/hyperlink" Target="https://pravoslavie.ru/53349.html" TargetMode="External"/><Relationship Id="rId29" Type="http://schemas.openxmlformats.org/officeDocument/2006/relationships/hyperlink" Target="https://ru.wikipedia.org/wiki/%D0%93%D0%BE%D1%80%D0%BE%D0%B4%D0%B0-%D0%B3%D0%B5%D1%80%D0%BE%D0%B8" TargetMode="External"/><Relationship Id="rId41" Type="http://schemas.openxmlformats.org/officeDocument/2006/relationships/hyperlink" Target="https://yandex.ru/efir?stream_id=4a3bdae344abe1759da36cd7ba976c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ily.afisha.ru/brain/4272-10-sovetov-o-tom-kak-pravilno-hodit-v-muzey/" TargetMode="External"/><Relationship Id="rId24" Type="http://schemas.openxmlformats.org/officeDocument/2006/relationships/hyperlink" Target="https://dropi.ru/posts/test-pro-tanki-uznaj-boevuyu-mashinu-po-siluetu" TargetMode="External"/><Relationship Id="rId32" Type="http://schemas.openxmlformats.org/officeDocument/2006/relationships/hyperlink" Target="http://navpam.ru/artmedia/khudozhestvennye-filmy" TargetMode="External"/><Relationship Id="rId37" Type="http://schemas.openxmlformats.org/officeDocument/2006/relationships/hyperlink" Target="http://&#1087;&#1072;&#1087;&#1072;&#1096;&#1077;&#1092;.&#1088;&#1092;/" TargetMode="External"/><Relationship Id="rId40" Type="http://schemas.openxmlformats.org/officeDocument/2006/relationships/hyperlink" Target="https://www.facebook.com/groups/ircstars/" TargetMode="External"/><Relationship Id="rId45" Type="http://schemas.openxmlformats.org/officeDocument/2006/relationships/hyperlink" Target="https://yadi.sk/d/4aAcme984l_-LA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itmir.me/" TargetMode="External"/><Relationship Id="rId23" Type="http://schemas.openxmlformats.org/officeDocument/2006/relationships/hyperlink" Target="https://mytyshi-school1.edusite.ru/p298aa1.html" TargetMode="External"/><Relationship Id="rId28" Type="http://schemas.openxmlformats.org/officeDocument/2006/relationships/hyperlink" Target="https://dropi.ru/posts/istoricheskij-test-chto-ty-pomnish-o-vtoroj-mirovoj-vojne" TargetMode="External"/><Relationship Id="rId36" Type="http://schemas.openxmlformats.org/officeDocument/2006/relationships/hyperlink" Target="https://chat.whatsapp.com/" TargetMode="External"/><Relationship Id="rId49" Type="http://schemas.openxmlformats.org/officeDocument/2006/relationships/image" Target="media/image4.gif"/><Relationship Id="rId10" Type="http://schemas.openxmlformats.org/officeDocument/2006/relationships/hyperlink" Target="mailto:n.rodin.rt@yandex.ru" TargetMode="External"/><Relationship Id="rId19" Type="http://schemas.openxmlformats.org/officeDocument/2006/relationships/hyperlink" Target="https://alenavoice.ru/uroki-vokala/kak-razuchivat-pesni" TargetMode="External"/><Relationship Id="rId31" Type="http://schemas.openxmlformats.org/officeDocument/2006/relationships/hyperlink" Target="http://navpam.ru/" TargetMode="External"/><Relationship Id="rId44" Type="http://schemas.openxmlformats.org/officeDocument/2006/relationships/hyperlink" Target="mailto:ottsoff.sovet@ya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89;&#1100;&#1084;&#1086;-&#1089;&#1086;&#1083;&#1076;&#1072;&#1090;&#1091;.&#1088;&#1091;&#1089;/" TargetMode="External"/><Relationship Id="rId14" Type="http://schemas.openxmlformats.org/officeDocument/2006/relationships/hyperlink" Target="https://www.youtube.com" TargetMode="External"/><Relationship Id="rId22" Type="http://schemas.openxmlformats.org/officeDocument/2006/relationships/hyperlink" Target="https://chat.whatsapp.com/" TargetMode="External"/><Relationship Id="rId27" Type="http://schemas.openxmlformats.org/officeDocument/2006/relationships/hyperlink" Target="https://dropi.ru/posts/test-prover-svoi-znaniya-ob-sssr-vo-vremya-velikoj-otechestvennoj-vojny" TargetMode="External"/><Relationship Id="rId30" Type="http://schemas.openxmlformats.org/officeDocument/2006/relationships/hyperlink" Target="http://pobeda.poklonnayagora.ru/city/" TargetMode="External"/><Relationship Id="rId35" Type="http://schemas.openxmlformats.org/officeDocument/2006/relationships/hyperlink" Target="https://chat.whatsapp.com/" TargetMode="External"/><Relationship Id="rId43" Type="http://schemas.openxmlformats.org/officeDocument/2006/relationships/hyperlink" Target="mailto:ottsoff.sovet@ya.ru" TargetMode="External"/><Relationship Id="rId48" Type="http://schemas.openxmlformats.org/officeDocument/2006/relationships/image" Target="media/image3.gif"/><Relationship Id="rId8" Type="http://schemas.openxmlformats.org/officeDocument/2006/relationships/image" Target="media/image2.jpe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Анатольевич</dc:creator>
  <cp:lastModifiedBy>Кирилл Поползин</cp:lastModifiedBy>
  <cp:revision>2</cp:revision>
  <dcterms:created xsi:type="dcterms:W3CDTF">2020-04-23T13:24:00Z</dcterms:created>
  <dcterms:modified xsi:type="dcterms:W3CDTF">2020-04-23T13:24:00Z</dcterms:modified>
</cp:coreProperties>
</file>